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Projektname" w:displacedByCustomXml="next"/>
    <w:sdt>
      <w:sdtPr>
        <w:alias w:val="Projektname"/>
        <w:tag w:val="Projektname"/>
        <w:id w:val="-1529477598"/>
        <w:lock w:val="sdtLocked"/>
        <w:placeholder>
          <w:docPart w:val="C82E22F56EC44C63A4308E7443200E80"/>
        </w:placeholder>
        <w:showingPlcHdr/>
      </w:sdtPr>
      <w:sdtEndPr/>
      <w:sdtContent>
        <w:p w14:paraId="773BB940" w14:textId="77777777" w:rsidR="00E360FF" w:rsidRPr="004C5D20" w:rsidRDefault="004C5D20" w:rsidP="004C5D20">
          <w:pPr>
            <w:pStyle w:val="H5Projekttitel"/>
          </w:pPr>
          <w:r>
            <w:t>Bitte Projektname eingeben</w:t>
          </w:r>
        </w:p>
      </w:sdtContent>
    </w:sdt>
    <w:bookmarkEnd w:id="0" w:displacedByCustomXml="prev"/>
    <w:p w14:paraId="493ED6A4" w14:textId="77777777" w:rsidR="00C638A5" w:rsidRDefault="00C638A5"/>
    <w:p w14:paraId="0ABD3E4D" w14:textId="77777777" w:rsidR="00C638A5" w:rsidRDefault="00C638A5"/>
    <w:p w14:paraId="190BD8F5" w14:textId="77777777" w:rsidR="00C638A5" w:rsidRDefault="00C638A5"/>
    <w:tbl>
      <w:tblPr>
        <w:tblStyle w:val="Kopfangaben"/>
        <w:tblW w:w="10206" w:type="dxa"/>
        <w:tblLayout w:type="fixed"/>
        <w:tblLook w:val="0000" w:firstRow="0" w:lastRow="0" w:firstColumn="0" w:lastColumn="0" w:noHBand="0" w:noVBand="0"/>
      </w:tblPr>
      <w:tblGrid>
        <w:gridCol w:w="1701"/>
        <w:gridCol w:w="3436"/>
        <w:gridCol w:w="1418"/>
        <w:gridCol w:w="3651"/>
      </w:tblGrid>
      <w:tr w:rsidR="00C638A5" w14:paraId="66975C9E" w14:textId="77777777" w:rsidTr="00C638A5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68EDF54" w14:textId="77777777" w:rsidR="00C638A5" w:rsidRDefault="004B626C">
            <w:pPr>
              <w:pStyle w:val="H5Text8ptrechtsbndig"/>
              <w:spacing w:before="48" w:after="48"/>
            </w:pPr>
            <w:r>
              <w:t>Direktion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6" w:type="dxa"/>
          </w:tcPr>
          <w:p w14:paraId="621A9FC9" w14:textId="77777777" w:rsidR="00C638A5" w:rsidRDefault="00C638A5">
            <w:pPr>
              <w:pStyle w:val="H5Text105linksbndig"/>
              <w:spacing w:before="48" w:after="48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270CF0B" w14:textId="77777777" w:rsidR="00C638A5" w:rsidRDefault="004B626C">
            <w:pPr>
              <w:pStyle w:val="H5Text8ptrechtsbndig"/>
              <w:spacing w:before="48" w:after="48"/>
            </w:pPr>
            <w:r>
              <w:t>Amt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1" w:type="dxa"/>
          </w:tcPr>
          <w:p w14:paraId="2CC3977D" w14:textId="77777777" w:rsidR="00C638A5" w:rsidRDefault="00C638A5">
            <w:pPr>
              <w:pStyle w:val="H5Text105linksbndig"/>
              <w:spacing w:before="48" w:after="48"/>
            </w:pPr>
          </w:p>
        </w:tc>
      </w:tr>
      <w:tr w:rsidR="00C638A5" w14:paraId="00D566C5" w14:textId="77777777" w:rsidTr="00C638A5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7C8FACE" w14:textId="77777777" w:rsidR="00C638A5" w:rsidRDefault="004B626C">
            <w:pPr>
              <w:pStyle w:val="H5Text8ptrechtsbndig"/>
              <w:spacing w:before="48" w:after="48"/>
            </w:pPr>
            <w:r>
              <w:t>Auftraggeber/in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6" w:type="dxa"/>
          </w:tcPr>
          <w:p w14:paraId="544A8FC5" w14:textId="77777777" w:rsidR="00C638A5" w:rsidRDefault="00C638A5">
            <w:pPr>
              <w:pStyle w:val="H5Text105linksbndig"/>
              <w:spacing w:before="48" w:after="48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7A57BA" w14:textId="77777777" w:rsidR="00C638A5" w:rsidRDefault="004B626C">
            <w:pPr>
              <w:pStyle w:val="H5Text8ptrechtsbndig"/>
              <w:spacing w:before="48" w:after="48"/>
            </w:pPr>
            <w:r>
              <w:t>Status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1" w:type="dxa"/>
          </w:tcPr>
          <w:p w14:paraId="2F844846" w14:textId="77777777" w:rsidR="00C638A5" w:rsidRDefault="00C638A5">
            <w:pPr>
              <w:pStyle w:val="H5Text105linksbndig"/>
              <w:spacing w:before="48" w:after="48"/>
            </w:pPr>
          </w:p>
        </w:tc>
      </w:tr>
      <w:tr w:rsidR="00C638A5" w14:paraId="16F87BB2" w14:textId="77777777" w:rsidTr="00C638A5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5D45608" w14:textId="77777777" w:rsidR="00C638A5" w:rsidRDefault="004B626C">
            <w:pPr>
              <w:pStyle w:val="H5Text8ptrechtsbndig"/>
              <w:spacing w:before="48" w:after="48"/>
            </w:pPr>
            <w:r>
              <w:t>Projektleiter/in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6" w:type="dxa"/>
          </w:tcPr>
          <w:p w14:paraId="0DF528CF" w14:textId="77777777" w:rsidR="00C638A5" w:rsidRDefault="00C638A5">
            <w:pPr>
              <w:pStyle w:val="H5Text105linksbndig"/>
              <w:spacing w:before="48" w:after="48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12B3926" w14:textId="77777777" w:rsidR="00C638A5" w:rsidRDefault="004B626C">
            <w:pPr>
              <w:pStyle w:val="H5Text8ptrechtsbndig"/>
              <w:spacing w:before="48" w:after="48"/>
            </w:pPr>
            <w:r>
              <w:t>Klassifizierung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1" w:type="dxa"/>
          </w:tcPr>
          <w:p w14:paraId="423C1B84" w14:textId="77777777" w:rsidR="00C638A5" w:rsidRDefault="00C638A5">
            <w:pPr>
              <w:pStyle w:val="H5Text105linksbndig"/>
              <w:spacing w:before="48" w:after="48"/>
            </w:pPr>
          </w:p>
        </w:tc>
      </w:tr>
    </w:tbl>
    <w:p w14:paraId="55AE2AA3" w14:textId="77777777" w:rsidR="00C638A5" w:rsidRDefault="00C638A5"/>
    <w:p w14:paraId="15A69A4A" w14:textId="77777777" w:rsidR="00C638A5" w:rsidRDefault="00C638A5"/>
    <w:p w14:paraId="3379D204" w14:textId="77777777" w:rsidR="00C638A5" w:rsidRDefault="00C638A5"/>
    <w:p w14:paraId="637AA1B7" w14:textId="77777777" w:rsidR="00C638A5" w:rsidRDefault="004B626C">
      <w:pPr>
        <w:pStyle w:val="H5Zwischentitel105"/>
      </w:pPr>
      <w:r>
        <w:t>Änderungsverzeichnis</w:t>
      </w:r>
    </w:p>
    <w:tbl>
      <w:tblPr>
        <w:tblStyle w:val="Hermes"/>
        <w:tblW w:w="850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3827"/>
        <w:gridCol w:w="2268"/>
      </w:tblGrid>
      <w:tr w:rsidR="00C638A5" w14:paraId="284083C3" w14:textId="77777777" w:rsidTr="00C6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729AE782" w14:textId="77777777" w:rsidR="00C638A5" w:rsidRDefault="004B626C">
            <w:pPr>
              <w:pStyle w:val="H5Text8ptlinksbndig"/>
            </w:pPr>
            <w:r>
              <w:t>Datum</w:t>
            </w:r>
          </w:p>
        </w:tc>
        <w:tc>
          <w:tcPr>
            <w:tcW w:w="1134" w:type="dxa"/>
          </w:tcPr>
          <w:p w14:paraId="3BB053FF" w14:textId="77777777" w:rsidR="00C638A5" w:rsidRDefault="004B626C">
            <w:pPr>
              <w:pStyle w:val="H5Text8ptlinksbndig"/>
            </w:pPr>
            <w:r>
              <w:t>Version</w:t>
            </w:r>
          </w:p>
        </w:tc>
        <w:tc>
          <w:tcPr>
            <w:tcW w:w="3827" w:type="dxa"/>
          </w:tcPr>
          <w:p w14:paraId="76933B85" w14:textId="77777777" w:rsidR="00C638A5" w:rsidRDefault="004B626C">
            <w:pPr>
              <w:pStyle w:val="H5Text8ptlinksbndig"/>
            </w:pPr>
            <w:r>
              <w:t>Änderung</w:t>
            </w:r>
          </w:p>
        </w:tc>
        <w:tc>
          <w:tcPr>
            <w:tcW w:w="2268" w:type="dxa"/>
          </w:tcPr>
          <w:p w14:paraId="095F4E03" w14:textId="77777777" w:rsidR="00C638A5" w:rsidRDefault="004B626C">
            <w:pPr>
              <w:pStyle w:val="H5Text8ptlinksbndig"/>
            </w:pPr>
            <w:r>
              <w:t>Autor/in</w:t>
            </w:r>
          </w:p>
        </w:tc>
      </w:tr>
      <w:tr w:rsidR="00C638A5" w14:paraId="1E70DA43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4E0B8BEF" w14:textId="77777777" w:rsidR="00C638A5" w:rsidRDefault="00C638A5"/>
        </w:tc>
        <w:tc>
          <w:tcPr>
            <w:tcW w:w="1134" w:type="dxa"/>
          </w:tcPr>
          <w:p w14:paraId="2C041D3A" w14:textId="77777777" w:rsidR="00C638A5" w:rsidRDefault="00C638A5"/>
        </w:tc>
        <w:tc>
          <w:tcPr>
            <w:tcW w:w="3827" w:type="dxa"/>
          </w:tcPr>
          <w:p w14:paraId="34E205E6" w14:textId="77777777" w:rsidR="00C638A5" w:rsidRDefault="00C638A5"/>
        </w:tc>
        <w:tc>
          <w:tcPr>
            <w:tcW w:w="2268" w:type="dxa"/>
          </w:tcPr>
          <w:p w14:paraId="5E091B80" w14:textId="77777777" w:rsidR="00C638A5" w:rsidRDefault="00C638A5"/>
        </w:tc>
      </w:tr>
      <w:tr w:rsidR="00C638A5" w14:paraId="65AD65E6" w14:textId="77777777" w:rsidTr="00C63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6A72113B" w14:textId="77777777" w:rsidR="00C638A5" w:rsidRDefault="00C638A5"/>
        </w:tc>
        <w:tc>
          <w:tcPr>
            <w:tcW w:w="1134" w:type="dxa"/>
          </w:tcPr>
          <w:p w14:paraId="350BFCEB" w14:textId="77777777" w:rsidR="00C638A5" w:rsidRDefault="00C638A5"/>
        </w:tc>
        <w:tc>
          <w:tcPr>
            <w:tcW w:w="3827" w:type="dxa"/>
          </w:tcPr>
          <w:p w14:paraId="27F2A036" w14:textId="77777777" w:rsidR="00C638A5" w:rsidRDefault="00C638A5"/>
        </w:tc>
        <w:tc>
          <w:tcPr>
            <w:tcW w:w="2268" w:type="dxa"/>
          </w:tcPr>
          <w:p w14:paraId="21F8ED1E" w14:textId="77777777" w:rsidR="00C638A5" w:rsidRDefault="00C638A5"/>
        </w:tc>
      </w:tr>
      <w:tr w:rsidR="00C638A5" w14:paraId="7ACDC1C2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482B05C4" w14:textId="77777777" w:rsidR="00C638A5" w:rsidRDefault="00C638A5"/>
        </w:tc>
        <w:tc>
          <w:tcPr>
            <w:tcW w:w="1134" w:type="dxa"/>
          </w:tcPr>
          <w:p w14:paraId="3589088B" w14:textId="77777777" w:rsidR="00C638A5" w:rsidRDefault="00C638A5"/>
        </w:tc>
        <w:tc>
          <w:tcPr>
            <w:tcW w:w="3827" w:type="dxa"/>
          </w:tcPr>
          <w:p w14:paraId="65199C41" w14:textId="77777777" w:rsidR="00C638A5" w:rsidRDefault="00C638A5"/>
        </w:tc>
        <w:tc>
          <w:tcPr>
            <w:tcW w:w="2268" w:type="dxa"/>
          </w:tcPr>
          <w:p w14:paraId="228C48B3" w14:textId="77777777" w:rsidR="00C638A5" w:rsidRDefault="00C638A5"/>
        </w:tc>
      </w:tr>
      <w:tr w:rsidR="00C638A5" w14:paraId="2890B997" w14:textId="77777777" w:rsidTr="00C63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428F1B4C" w14:textId="77777777" w:rsidR="00C638A5" w:rsidRDefault="00C638A5"/>
        </w:tc>
        <w:tc>
          <w:tcPr>
            <w:tcW w:w="1134" w:type="dxa"/>
          </w:tcPr>
          <w:p w14:paraId="07171B23" w14:textId="77777777" w:rsidR="00C638A5" w:rsidRDefault="00C638A5"/>
        </w:tc>
        <w:tc>
          <w:tcPr>
            <w:tcW w:w="3827" w:type="dxa"/>
          </w:tcPr>
          <w:p w14:paraId="1C78D01B" w14:textId="77777777" w:rsidR="00C638A5" w:rsidRDefault="00C638A5"/>
        </w:tc>
        <w:tc>
          <w:tcPr>
            <w:tcW w:w="2268" w:type="dxa"/>
          </w:tcPr>
          <w:p w14:paraId="61D44CBC" w14:textId="77777777" w:rsidR="00C638A5" w:rsidRDefault="00C638A5"/>
        </w:tc>
      </w:tr>
      <w:tr w:rsidR="00C638A5" w14:paraId="3E287112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532CA1E8" w14:textId="77777777" w:rsidR="00C638A5" w:rsidRDefault="00C638A5"/>
        </w:tc>
        <w:tc>
          <w:tcPr>
            <w:tcW w:w="1134" w:type="dxa"/>
          </w:tcPr>
          <w:p w14:paraId="724C2921" w14:textId="77777777" w:rsidR="00C638A5" w:rsidRDefault="00C638A5"/>
        </w:tc>
        <w:tc>
          <w:tcPr>
            <w:tcW w:w="3827" w:type="dxa"/>
          </w:tcPr>
          <w:p w14:paraId="6ED2CDBF" w14:textId="77777777" w:rsidR="00C638A5" w:rsidRDefault="00C638A5"/>
        </w:tc>
        <w:tc>
          <w:tcPr>
            <w:tcW w:w="2268" w:type="dxa"/>
          </w:tcPr>
          <w:p w14:paraId="282C14D8" w14:textId="77777777" w:rsidR="00C638A5" w:rsidRDefault="00C638A5"/>
        </w:tc>
      </w:tr>
    </w:tbl>
    <w:p w14:paraId="308687C5" w14:textId="77777777" w:rsidR="00C638A5" w:rsidRDefault="00C638A5"/>
    <w:p w14:paraId="34136E4E" w14:textId="77777777" w:rsidR="00C638A5" w:rsidRDefault="00C638A5"/>
    <w:p w14:paraId="687B62BA" w14:textId="77777777" w:rsidR="00C638A5" w:rsidRDefault="00C638A5"/>
    <w:p w14:paraId="608762D8" w14:textId="77777777" w:rsidR="00C638A5" w:rsidRDefault="00C638A5">
      <w:pPr>
        <w:sectPr w:rsidR="00C638A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936" w:bottom="1701" w:left="2466" w:header="907" w:footer="340" w:gutter="0"/>
          <w:cols w:space="708"/>
          <w:titlePg/>
          <w:docGrid w:linePitch="360"/>
        </w:sectPr>
      </w:pPr>
    </w:p>
    <w:p w14:paraId="44E7DA2D" w14:textId="77777777" w:rsidR="00C638A5" w:rsidRDefault="004B626C">
      <w:pPr>
        <w:pStyle w:val="H5Zwischentitel105"/>
      </w:pPr>
      <w:r>
        <w:t>Inhalt</w:t>
      </w:r>
    </w:p>
    <w:p w14:paraId="0DA9C4CC" w14:textId="77777777" w:rsidR="00E360FF" w:rsidRDefault="00E360FF">
      <w:pPr>
        <w:pStyle w:val="Verzeichnis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de-CH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996551" w:history="1">
        <w:r w:rsidRPr="00F47ED1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eastAsia="de-CH"/>
          </w:rPr>
          <w:tab/>
        </w:r>
        <w:r w:rsidRPr="00F47ED1">
          <w:rPr>
            <w:rStyle w:val="Hyperlink"/>
            <w:noProof/>
          </w:rPr>
          <w:t>Datenschutzfolgenabschätzung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_Toc24996551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EF6E6C" w14:textId="77777777" w:rsidR="00E360FF" w:rsidRDefault="004C6DDD">
      <w:pPr>
        <w:pStyle w:val="Verzeichnis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de-CH"/>
        </w:rPr>
      </w:pPr>
      <w:hyperlink w:anchor="_Toc24996552" w:history="1">
        <w:r w:rsidR="00E360FF" w:rsidRPr="00F47ED1">
          <w:rPr>
            <w:rStyle w:val="Hyperlink"/>
            <w:noProof/>
          </w:rPr>
          <w:t>2</w:t>
        </w:r>
        <w:r w:rsidR="00E360F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eastAsia="de-CH"/>
          </w:rPr>
          <w:tab/>
        </w:r>
        <w:r w:rsidR="00E360FF" w:rsidRPr="00F47ED1">
          <w:rPr>
            <w:rStyle w:val="Hyperlink"/>
            <w:noProof/>
          </w:rPr>
          <w:t>Vorabkontrolle</w:t>
        </w:r>
        <w:r w:rsidR="00E360FF">
          <w:rPr>
            <w:noProof/>
            <w:webHidden/>
          </w:rPr>
          <w:tab/>
        </w:r>
        <w:r w:rsidR="00E360FF">
          <w:rPr>
            <w:noProof/>
            <w:webHidden/>
          </w:rPr>
          <w:fldChar w:fldCharType="begin"/>
        </w:r>
        <w:r w:rsidR="00E360FF">
          <w:rPr>
            <w:noProof/>
            <w:webHidden/>
          </w:rPr>
          <w:instrText xml:space="preserve"> PAGEREF _Toc24996552 \h </w:instrText>
        </w:r>
        <w:r w:rsidR="00E360FF">
          <w:rPr>
            <w:noProof/>
            <w:webHidden/>
          </w:rPr>
        </w:r>
        <w:r w:rsidR="00E360FF">
          <w:rPr>
            <w:noProof/>
            <w:webHidden/>
          </w:rPr>
          <w:fldChar w:fldCharType="separate"/>
        </w:r>
        <w:r w:rsidR="00E360FF">
          <w:rPr>
            <w:noProof/>
            <w:webHidden/>
          </w:rPr>
          <w:t>3</w:t>
        </w:r>
        <w:r w:rsidR="00E360FF">
          <w:rPr>
            <w:noProof/>
            <w:webHidden/>
          </w:rPr>
          <w:fldChar w:fldCharType="end"/>
        </w:r>
      </w:hyperlink>
    </w:p>
    <w:p w14:paraId="306BF46F" w14:textId="77777777" w:rsidR="00C638A5" w:rsidRDefault="00E360FF" w:rsidP="00E360FF">
      <w:r>
        <w:fldChar w:fldCharType="end"/>
      </w:r>
    </w:p>
    <w:p w14:paraId="388D1FF0" w14:textId="77777777" w:rsidR="00C638A5" w:rsidRDefault="00C638A5">
      <w:pPr>
        <w:pStyle w:val="berschrift1"/>
        <w:sectPr w:rsidR="00C638A5">
          <w:type w:val="continuous"/>
          <w:pgSz w:w="11906" w:h="16838" w:code="9"/>
          <w:pgMar w:top="2657" w:right="936" w:bottom="1701" w:left="2466" w:header="227" w:footer="283" w:gutter="0"/>
          <w:cols w:space="708"/>
          <w:docGrid w:linePitch="360"/>
        </w:sectPr>
      </w:pPr>
    </w:p>
    <w:p w14:paraId="190F1D52" w14:textId="77777777" w:rsidR="00C638A5" w:rsidRDefault="00692736">
      <w:pPr>
        <w:pStyle w:val="berschrift1"/>
      </w:pPr>
      <w:bookmarkStart w:id="2" w:name="_Toc24996551"/>
      <w:r>
        <w:lastRenderedPageBreak/>
        <w:t>Datenschutzfolgenabschät</w:t>
      </w:r>
      <w:r w:rsidR="009015B4">
        <w:t>z</w:t>
      </w:r>
      <w:r>
        <w:t>ung</w:t>
      </w:r>
      <w:bookmarkEnd w:id="2"/>
    </w:p>
    <w:tbl>
      <w:tblPr>
        <w:tblStyle w:val="Hermes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478"/>
      </w:tblGrid>
      <w:tr w:rsidR="00F15E16" w14:paraId="08FDAB0B" w14:textId="77777777" w:rsidTr="00602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73E4922D" w14:textId="77777777" w:rsidR="00F15E16" w:rsidRDefault="00F15E16" w:rsidP="00602D56">
            <w:r>
              <w:t>Ergebnis</w:t>
            </w:r>
          </w:p>
        </w:tc>
        <w:tc>
          <w:tcPr>
            <w:tcW w:w="5245" w:type="dxa"/>
          </w:tcPr>
          <w:p w14:paraId="22C8BBD0" w14:textId="77777777" w:rsidR="00F15E16" w:rsidRDefault="00F15E16" w:rsidP="00602D56">
            <w:r>
              <w:t>Kriterium</w:t>
            </w:r>
          </w:p>
        </w:tc>
        <w:tc>
          <w:tcPr>
            <w:tcW w:w="1478" w:type="dxa"/>
          </w:tcPr>
          <w:p w14:paraId="09D9F0F5" w14:textId="77777777" w:rsidR="00F15E16" w:rsidRDefault="00F15E16" w:rsidP="00602D56">
            <w:r>
              <w:t>Bewertung</w:t>
            </w:r>
          </w:p>
        </w:tc>
      </w:tr>
      <w:tr w:rsidR="00F15E16" w14:paraId="0F325A49" w14:textId="77777777" w:rsidTr="00602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069775C7" w14:textId="77777777" w:rsidR="00F15E16" w:rsidRDefault="00F15E16" w:rsidP="00602D56"/>
        </w:tc>
        <w:tc>
          <w:tcPr>
            <w:tcW w:w="5245" w:type="dxa"/>
          </w:tcPr>
          <w:p w14:paraId="7B8E1048" w14:textId="77777777" w:rsidR="00DF0514" w:rsidRDefault="00B15A2E" w:rsidP="0083253A">
            <w:r>
              <w:t>Zu welchem Zweck sollen Personendaten bearbeitet werden?</w:t>
            </w:r>
          </w:p>
          <w:p w14:paraId="141394D1" w14:textId="77777777" w:rsidR="0097383B" w:rsidRDefault="0097383B" w:rsidP="0083253A">
            <w:r>
              <w:t>Wie sollen Personendaten bearbeitet werden? (Bearbeitungsvorgänge)</w:t>
            </w:r>
            <w:r w:rsidR="00B15A2E">
              <w:t>?</w:t>
            </w:r>
          </w:p>
          <w:p w14:paraId="4E40D6BD" w14:textId="77777777" w:rsidR="0083253A" w:rsidRDefault="000F79BE" w:rsidP="00602D56">
            <w:r>
              <w:t xml:space="preserve">Welche </w:t>
            </w:r>
            <w:r w:rsidRPr="002D4826">
              <w:t>(besonderen)</w:t>
            </w:r>
            <w:r>
              <w:t xml:space="preserve"> Personendaten sollen bearbeitet werden</w:t>
            </w:r>
            <w:r w:rsidR="0083253A">
              <w:t xml:space="preserve"> (Datenkategorien)</w:t>
            </w:r>
            <w:r w:rsidR="00B15A2E">
              <w:t>?</w:t>
            </w:r>
          </w:p>
        </w:tc>
        <w:tc>
          <w:tcPr>
            <w:tcW w:w="1478" w:type="dxa"/>
          </w:tcPr>
          <w:p w14:paraId="287AEF12" w14:textId="77777777" w:rsidR="00F15E16" w:rsidRDefault="00476EC8" w:rsidP="00746902">
            <w:r>
              <w:t>d</w:t>
            </w:r>
            <w:r w:rsidR="00E6722B">
              <w:t>eskriptiv</w:t>
            </w:r>
            <w:r w:rsidR="00680572">
              <w:t xml:space="preserve"> / ev. Verweis auf bestehende Projektbeschreibung</w:t>
            </w:r>
          </w:p>
        </w:tc>
      </w:tr>
      <w:tr w:rsidR="00F15E16" w14:paraId="3EBAFECC" w14:textId="77777777" w:rsidTr="00602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19BE66B5" w14:textId="77777777" w:rsidR="00F15E16" w:rsidRDefault="00F15E16" w:rsidP="00602D56"/>
        </w:tc>
        <w:tc>
          <w:tcPr>
            <w:tcW w:w="5245" w:type="dxa"/>
          </w:tcPr>
          <w:p w14:paraId="3876EC78" w14:textId="77777777" w:rsidR="008D32FD" w:rsidRDefault="00272340" w:rsidP="00E11CEE">
            <w:r>
              <w:t>Ergibt sich aus der</w:t>
            </w:r>
            <w:r w:rsidR="00FA2CAF">
              <w:t xml:space="preserve"> </w:t>
            </w:r>
            <w:r w:rsidR="00FA2CAF" w:rsidRPr="00602D56">
              <w:rPr>
                <w:b/>
                <w:i/>
              </w:rPr>
              <w:t>Rechtsgrundlagenanalyse</w:t>
            </w:r>
            <w:r w:rsidR="00E12DBB">
              <w:rPr>
                <w:rStyle w:val="Funotenzeichen"/>
                <w:b/>
                <w:i/>
              </w:rPr>
              <w:footnoteReference w:id="1"/>
            </w:r>
            <w:r w:rsidR="00295990">
              <w:t xml:space="preserve"> </w:t>
            </w:r>
            <w:r>
              <w:t>ein gesetzgeberischer Handlungsbedarf</w:t>
            </w:r>
            <w:r w:rsidR="00340047">
              <w:t xml:space="preserve"> in Bezug auf das Bearbeiten von Personendaten</w:t>
            </w:r>
            <w:r>
              <w:t>?</w:t>
            </w:r>
          </w:p>
        </w:tc>
        <w:tc>
          <w:tcPr>
            <w:tcW w:w="1478" w:type="dxa"/>
          </w:tcPr>
          <w:p w14:paraId="455A92B5" w14:textId="77777777" w:rsidR="00387A65" w:rsidRDefault="00CC7AD5" w:rsidP="00602D56">
            <w:r>
              <w:t>ja/nein</w:t>
            </w:r>
          </w:p>
        </w:tc>
      </w:tr>
      <w:tr w:rsidR="006E766E" w14:paraId="6C3E8E2C" w14:textId="77777777" w:rsidTr="00602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26CDB82B" w14:textId="77777777" w:rsidR="006E766E" w:rsidRDefault="006E766E" w:rsidP="00602D56"/>
        </w:tc>
        <w:tc>
          <w:tcPr>
            <w:tcW w:w="5245" w:type="dxa"/>
          </w:tcPr>
          <w:p w14:paraId="3D1F1E37" w14:textId="77777777" w:rsidR="006E766E" w:rsidRDefault="00333604" w:rsidP="006E766E">
            <w:r>
              <w:t>Wie wird sichergestellt, dass die Personendaten nur zum vorgesehenen Zweck bearbeitet werden?</w:t>
            </w:r>
          </w:p>
        </w:tc>
        <w:tc>
          <w:tcPr>
            <w:tcW w:w="1478" w:type="dxa"/>
          </w:tcPr>
          <w:p w14:paraId="6DD70097" w14:textId="77777777" w:rsidR="006E766E" w:rsidRDefault="006E766E" w:rsidP="00602D56"/>
        </w:tc>
      </w:tr>
      <w:tr w:rsidR="00F944C0" w14:paraId="2EE18E34" w14:textId="77777777" w:rsidTr="00602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36E12EC9" w14:textId="77777777" w:rsidR="00F944C0" w:rsidRDefault="00F944C0" w:rsidP="00602D56"/>
        </w:tc>
        <w:tc>
          <w:tcPr>
            <w:tcW w:w="5245" w:type="dxa"/>
          </w:tcPr>
          <w:p w14:paraId="77CCB826" w14:textId="77777777" w:rsidR="008D32FD" w:rsidRDefault="00F944C0" w:rsidP="006E766E">
            <w:r>
              <w:t>Wie wird sichergestellt, dass nur Personendaten bearbeitet werden, die für die Zweckerfüllung geeignet und erforderlich sind?</w:t>
            </w:r>
          </w:p>
        </w:tc>
        <w:tc>
          <w:tcPr>
            <w:tcW w:w="1478" w:type="dxa"/>
          </w:tcPr>
          <w:p w14:paraId="03C16F90" w14:textId="77777777" w:rsidR="00F944C0" w:rsidRDefault="00F944C0" w:rsidP="00602D56"/>
        </w:tc>
      </w:tr>
      <w:tr w:rsidR="00FA2CAF" w14:paraId="2873B60D" w14:textId="77777777" w:rsidTr="00602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1E191EC9" w14:textId="77777777" w:rsidR="00FA2CAF" w:rsidRDefault="00FA2CAF" w:rsidP="00602D56"/>
        </w:tc>
        <w:tc>
          <w:tcPr>
            <w:tcW w:w="5245" w:type="dxa"/>
          </w:tcPr>
          <w:p w14:paraId="44BEB9D8" w14:textId="77777777" w:rsidR="00F951C4" w:rsidRDefault="0046764C" w:rsidP="004C5D20">
            <w:r>
              <w:t>Bestehen</w:t>
            </w:r>
            <w:r w:rsidR="00B57543">
              <w:t xml:space="preserve"> </w:t>
            </w:r>
            <w:r>
              <w:t>besondere</w:t>
            </w:r>
            <w:r w:rsidR="00B57543">
              <w:t xml:space="preserve"> Risiken mit der geplanten Datenbearbeitung für die Grundrechte der betroffenen Personen?</w:t>
            </w:r>
          </w:p>
          <w:p w14:paraId="63EC6F7B" w14:textId="77777777" w:rsidR="00FA2CAF" w:rsidRDefault="00B57543" w:rsidP="00FA2CAF">
            <w:r>
              <w:t xml:space="preserve">Besondere Risiken </w:t>
            </w:r>
            <w:r w:rsidR="008939FF">
              <w:t>lieg</w:t>
            </w:r>
            <w:r w:rsidR="0046764C">
              <w:t xml:space="preserve">en </w:t>
            </w:r>
            <w:r w:rsidR="00674DCB" w:rsidRPr="00E12DBB">
              <w:rPr>
                <w:i/>
              </w:rPr>
              <w:t>insbesonder</w:t>
            </w:r>
            <w:r w:rsidR="00674DCB">
              <w:rPr>
                <w:i/>
              </w:rPr>
              <w:t xml:space="preserve">e </w:t>
            </w:r>
            <w:proofErr w:type="spellStart"/>
            <w:r w:rsidR="008939FF">
              <w:t>vor bei</w:t>
            </w:r>
            <w:proofErr w:type="spellEnd"/>
            <w:r>
              <w:t>:</w:t>
            </w:r>
          </w:p>
          <w:p w14:paraId="007D9DA0" w14:textId="77777777" w:rsidR="00E6722B" w:rsidRPr="00E6722B" w:rsidRDefault="00E6722B" w:rsidP="004C5D20">
            <w:pPr>
              <w:pStyle w:val="H5ListeBindestrich"/>
              <w:rPr>
                <w:lang w:eastAsia="de-CH"/>
              </w:rPr>
            </w:pPr>
            <w:r w:rsidRPr="00E6722B">
              <w:rPr>
                <w:lang w:eastAsia="de-CH"/>
              </w:rPr>
              <w:t>Scoring/</w:t>
            </w:r>
            <w:proofErr w:type="spellStart"/>
            <w:r w:rsidRPr="00E6722B">
              <w:rPr>
                <w:lang w:eastAsia="de-CH"/>
              </w:rPr>
              <w:t>Profiling</w:t>
            </w:r>
            <w:proofErr w:type="spellEnd"/>
          </w:p>
          <w:p w14:paraId="6E14B1BA" w14:textId="77777777" w:rsidR="00E6722B" w:rsidRPr="00E6722B" w:rsidRDefault="00E6722B" w:rsidP="004C5D20">
            <w:pPr>
              <w:pStyle w:val="H5ListeBindestrich"/>
              <w:rPr>
                <w:lang w:eastAsia="de-CH"/>
              </w:rPr>
            </w:pPr>
            <w:r w:rsidRPr="00E6722B">
              <w:rPr>
                <w:lang w:eastAsia="de-CH"/>
              </w:rPr>
              <w:t>Automatis</w:t>
            </w:r>
            <w:r w:rsidR="008939FF">
              <w:rPr>
                <w:lang w:eastAsia="de-CH"/>
              </w:rPr>
              <w:t>ierte</w:t>
            </w:r>
            <w:r w:rsidRPr="00E6722B">
              <w:rPr>
                <w:lang w:eastAsia="de-CH"/>
              </w:rPr>
              <w:t xml:space="preserve"> E</w:t>
            </w:r>
            <w:r w:rsidR="008939FF">
              <w:rPr>
                <w:lang w:eastAsia="de-CH"/>
              </w:rPr>
              <w:t>inzele</w:t>
            </w:r>
            <w:r w:rsidRPr="00E6722B">
              <w:rPr>
                <w:lang w:eastAsia="de-CH"/>
              </w:rPr>
              <w:t>ntscheidungen</w:t>
            </w:r>
          </w:p>
          <w:p w14:paraId="2AF32C07" w14:textId="77777777" w:rsidR="00E6722B" w:rsidRPr="00E6722B" w:rsidRDefault="00E6722B" w:rsidP="004C5D20">
            <w:pPr>
              <w:pStyle w:val="H5ListeBindestrich"/>
              <w:rPr>
                <w:lang w:eastAsia="de-CH"/>
              </w:rPr>
            </w:pPr>
            <w:r w:rsidRPr="00E6722B">
              <w:rPr>
                <w:lang w:eastAsia="de-CH"/>
              </w:rPr>
              <w:t>Systematische Überwachung</w:t>
            </w:r>
          </w:p>
          <w:p w14:paraId="4DECC682" w14:textId="77777777" w:rsidR="00E6722B" w:rsidRPr="00E6722B" w:rsidRDefault="008939FF" w:rsidP="004C5D20">
            <w:pPr>
              <w:pStyle w:val="H5ListeBindestrich"/>
              <w:rPr>
                <w:lang w:eastAsia="de-CH"/>
              </w:rPr>
            </w:pPr>
            <w:r>
              <w:rPr>
                <w:lang w:eastAsia="de-CH"/>
              </w:rPr>
              <w:t>Be</w:t>
            </w:r>
            <w:r w:rsidR="00E6722B" w:rsidRPr="00E6722B">
              <w:rPr>
                <w:lang w:eastAsia="de-CH"/>
              </w:rPr>
              <w:t>arbeitung von besonderen Personendaten</w:t>
            </w:r>
          </w:p>
          <w:p w14:paraId="0F884B63" w14:textId="77777777" w:rsidR="00E6722B" w:rsidRPr="00E6722B" w:rsidRDefault="008939FF" w:rsidP="004C5D20">
            <w:pPr>
              <w:pStyle w:val="H5ListeBindestrich"/>
              <w:rPr>
                <w:lang w:eastAsia="de-CH"/>
              </w:rPr>
            </w:pPr>
            <w:r>
              <w:rPr>
                <w:lang w:eastAsia="de-CH"/>
              </w:rPr>
              <w:t>Personend</w:t>
            </w:r>
            <w:r w:rsidR="00E6722B" w:rsidRPr="00E6722B">
              <w:rPr>
                <w:lang w:eastAsia="de-CH"/>
              </w:rPr>
              <w:t xml:space="preserve">aten, die in grossem Umfang </w:t>
            </w:r>
            <w:r>
              <w:rPr>
                <w:lang w:eastAsia="de-CH"/>
              </w:rPr>
              <w:t>be</w:t>
            </w:r>
            <w:r w:rsidR="00E6722B" w:rsidRPr="00E6722B">
              <w:rPr>
                <w:lang w:eastAsia="de-CH"/>
              </w:rPr>
              <w:t>arbeitet werden (Kriterium: Anzahl der Betroffenen, Menge der Daten etc.)</w:t>
            </w:r>
          </w:p>
          <w:p w14:paraId="7AC0C67D" w14:textId="77777777" w:rsidR="00E6722B" w:rsidRPr="00E6722B" w:rsidRDefault="00674DCB" w:rsidP="004C5D20">
            <w:pPr>
              <w:pStyle w:val="H5ListeBindestrich"/>
              <w:rPr>
                <w:lang w:eastAsia="de-CH"/>
              </w:rPr>
            </w:pPr>
            <w:r>
              <w:rPr>
                <w:lang w:eastAsia="de-CH"/>
              </w:rPr>
              <w:t>Zusammenführen/</w:t>
            </w:r>
            <w:r w:rsidR="00E6722B" w:rsidRPr="00E6722B">
              <w:rPr>
                <w:lang w:eastAsia="de-CH"/>
              </w:rPr>
              <w:t xml:space="preserve">Kombinieren von </w:t>
            </w:r>
            <w:r w:rsidR="008939FF">
              <w:rPr>
                <w:lang w:eastAsia="de-CH"/>
              </w:rPr>
              <w:t>Personend</w:t>
            </w:r>
            <w:r w:rsidR="00E6722B" w:rsidRPr="00E6722B">
              <w:rPr>
                <w:lang w:eastAsia="de-CH"/>
              </w:rPr>
              <w:t>aten, die durch unterschiedliche Prozesse gewonnen wurden</w:t>
            </w:r>
          </w:p>
          <w:p w14:paraId="508BAC16" w14:textId="77777777" w:rsidR="00E6722B" w:rsidRPr="00E6722B" w:rsidRDefault="00E6722B" w:rsidP="004C5D20">
            <w:pPr>
              <w:pStyle w:val="H5ListeBindestrich"/>
              <w:rPr>
                <w:lang w:eastAsia="de-CH"/>
              </w:rPr>
            </w:pPr>
            <w:r w:rsidRPr="00E6722B">
              <w:rPr>
                <w:lang w:eastAsia="de-CH"/>
              </w:rPr>
              <w:t>Einsatz neuer Technologien oder biometrischer Verfahren</w:t>
            </w:r>
          </w:p>
          <w:p w14:paraId="19559971" w14:textId="77777777" w:rsidR="00E6722B" w:rsidRPr="00E6722B" w:rsidRDefault="00E6722B" w:rsidP="004C5D20">
            <w:pPr>
              <w:pStyle w:val="H5ListeBindestrich"/>
              <w:rPr>
                <w:lang w:eastAsia="de-CH"/>
              </w:rPr>
            </w:pPr>
            <w:r w:rsidRPr="00E6722B">
              <w:rPr>
                <w:lang w:eastAsia="de-CH"/>
              </w:rPr>
              <w:t xml:space="preserve">Zusammenarbeit von mehr als </w:t>
            </w:r>
            <w:r w:rsidR="008939FF">
              <w:rPr>
                <w:lang w:eastAsia="de-CH"/>
              </w:rPr>
              <w:t>drei</w:t>
            </w:r>
            <w:r w:rsidRPr="00E6722B">
              <w:rPr>
                <w:lang w:eastAsia="de-CH"/>
              </w:rPr>
              <w:t xml:space="preserve"> Amtsstellen</w:t>
            </w:r>
          </w:p>
          <w:p w14:paraId="03EC488A" w14:textId="77777777" w:rsidR="00212675" w:rsidRPr="00E12DBB" w:rsidRDefault="00E12DBB" w:rsidP="004C5D20">
            <w:pPr>
              <w:pStyle w:val="H5ListeBindestrich"/>
              <w:rPr>
                <w:lang w:eastAsia="de-CH"/>
              </w:rPr>
            </w:pPr>
            <w:r>
              <w:rPr>
                <w:lang w:eastAsia="de-CH"/>
              </w:rPr>
              <w:t>…</w:t>
            </w:r>
          </w:p>
        </w:tc>
        <w:tc>
          <w:tcPr>
            <w:tcW w:w="1478" w:type="dxa"/>
          </w:tcPr>
          <w:p w14:paraId="1AA78A5C" w14:textId="77777777" w:rsidR="00FA2CAF" w:rsidRDefault="00B40F05" w:rsidP="00602D56">
            <w:r>
              <w:t>Anzahl</w:t>
            </w:r>
            <w:r w:rsidR="00CC7AD5">
              <w:t xml:space="preserve"> und Gewicht der</w:t>
            </w:r>
            <w:r>
              <w:t xml:space="preserve"> Indizien für ein erhöhtes Risiko</w:t>
            </w:r>
          </w:p>
        </w:tc>
      </w:tr>
      <w:tr w:rsidR="00FA2CAF" w14:paraId="0B91473C" w14:textId="77777777" w:rsidTr="00602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7A1BE743" w14:textId="77777777" w:rsidR="00FA2CAF" w:rsidRDefault="00FA2CAF" w:rsidP="00602D56"/>
        </w:tc>
        <w:tc>
          <w:tcPr>
            <w:tcW w:w="5245" w:type="dxa"/>
          </w:tcPr>
          <w:p w14:paraId="1B83EDAD" w14:textId="77777777" w:rsidR="00F951C4" w:rsidRDefault="00BE1ED5" w:rsidP="004C5D20">
            <w:r>
              <w:t xml:space="preserve">Wie sind die identifizierten </w:t>
            </w:r>
            <w:r w:rsidR="00304818">
              <w:t xml:space="preserve">besonderen </w:t>
            </w:r>
            <w:r>
              <w:t xml:space="preserve">Risiken </w:t>
            </w:r>
            <w:r w:rsidR="00304818">
              <w:t xml:space="preserve">in Bezug auf die Schwere des Eingriffs in die Grundrechte der betroffenen Personen </w:t>
            </w:r>
            <w:r>
              <w:t>zu bewerten</w:t>
            </w:r>
            <w:r w:rsidR="00304818">
              <w:t>?</w:t>
            </w:r>
            <w:r w:rsidR="007050DD">
              <w:t xml:space="preserve"> (gering, mittel, schwer)</w:t>
            </w:r>
          </w:p>
        </w:tc>
        <w:tc>
          <w:tcPr>
            <w:tcW w:w="1478" w:type="dxa"/>
          </w:tcPr>
          <w:p w14:paraId="2F41D4E6" w14:textId="77777777" w:rsidR="00FA2CAF" w:rsidRDefault="00B40F05" w:rsidP="00602D56">
            <w:r>
              <w:t>Bewertung der Risiken</w:t>
            </w:r>
          </w:p>
        </w:tc>
      </w:tr>
      <w:tr w:rsidR="00F15E16" w14:paraId="7C5AFCD6" w14:textId="77777777" w:rsidTr="00602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91" w:type="dxa"/>
            <w:gridSpan w:val="3"/>
            <w:shd w:val="clear" w:color="auto" w:fill="auto"/>
          </w:tcPr>
          <w:p w14:paraId="5F668DCE" w14:textId="77777777" w:rsidR="00F15E16" w:rsidRDefault="00F15E16" w:rsidP="00602D56">
            <w:pPr>
              <w:keepNext/>
            </w:pPr>
            <w:r>
              <w:t>Projektspezifische Prüfpunkte</w:t>
            </w:r>
          </w:p>
        </w:tc>
      </w:tr>
      <w:tr w:rsidR="00F15E16" w14:paraId="4BD3FBF5" w14:textId="77777777" w:rsidTr="00602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49A29840" w14:textId="77777777" w:rsidR="00F15E16" w:rsidRDefault="00F15E16" w:rsidP="00602D56"/>
        </w:tc>
        <w:tc>
          <w:tcPr>
            <w:tcW w:w="5245" w:type="dxa"/>
          </w:tcPr>
          <w:p w14:paraId="7DB7A87C" w14:textId="77777777" w:rsidR="00F15E16" w:rsidRDefault="00F15E16" w:rsidP="00602D56"/>
        </w:tc>
        <w:tc>
          <w:tcPr>
            <w:tcW w:w="1478" w:type="dxa"/>
          </w:tcPr>
          <w:p w14:paraId="09C7AA11" w14:textId="77777777" w:rsidR="00F15E16" w:rsidRDefault="00F15E16" w:rsidP="00602D56"/>
        </w:tc>
      </w:tr>
      <w:tr w:rsidR="0083253A" w14:paraId="0DB3E8FF" w14:textId="77777777" w:rsidTr="00602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1E75BF2C" w14:textId="77777777" w:rsidR="0083253A" w:rsidRDefault="0083253A" w:rsidP="00602D56"/>
        </w:tc>
        <w:tc>
          <w:tcPr>
            <w:tcW w:w="5245" w:type="dxa"/>
          </w:tcPr>
          <w:p w14:paraId="2633B44E" w14:textId="77777777" w:rsidR="0083253A" w:rsidRDefault="0083253A" w:rsidP="00602D56"/>
        </w:tc>
        <w:tc>
          <w:tcPr>
            <w:tcW w:w="1478" w:type="dxa"/>
          </w:tcPr>
          <w:p w14:paraId="2898EC74" w14:textId="77777777" w:rsidR="0083253A" w:rsidRDefault="0083253A" w:rsidP="00602D56"/>
        </w:tc>
      </w:tr>
      <w:tr w:rsidR="0083253A" w14:paraId="103F7DD2" w14:textId="77777777" w:rsidTr="00602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49FE43B8" w14:textId="77777777" w:rsidR="0083253A" w:rsidRDefault="0083253A" w:rsidP="00602D56"/>
        </w:tc>
        <w:tc>
          <w:tcPr>
            <w:tcW w:w="5245" w:type="dxa"/>
          </w:tcPr>
          <w:p w14:paraId="3A78D5D1" w14:textId="77777777" w:rsidR="0083253A" w:rsidRDefault="0083253A" w:rsidP="00602D56"/>
        </w:tc>
        <w:tc>
          <w:tcPr>
            <w:tcW w:w="1478" w:type="dxa"/>
          </w:tcPr>
          <w:p w14:paraId="48AF82F3" w14:textId="77777777" w:rsidR="0083253A" w:rsidRDefault="0083253A" w:rsidP="00602D56"/>
        </w:tc>
      </w:tr>
      <w:tr w:rsidR="0083253A" w14:paraId="7827D9A8" w14:textId="77777777" w:rsidTr="00602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6ECA9716" w14:textId="77777777" w:rsidR="0083253A" w:rsidRDefault="0083253A" w:rsidP="00602D56"/>
        </w:tc>
        <w:tc>
          <w:tcPr>
            <w:tcW w:w="5245" w:type="dxa"/>
          </w:tcPr>
          <w:p w14:paraId="6D1310DD" w14:textId="77777777" w:rsidR="0083253A" w:rsidRDefault="0083253A" w:rsidP="00602D56"/>
        </w:tc>
        <w:tc>
          <w:tcPr>
            <w:tcW w:w="1478" w:type="dxa"/>
          </w:tcPr>
          <w:p w14:paraId="0F7AE174" w14:textId="77777777" w:rsidR="0083253A" w:rsidRDefault="0083253A" w:rsidP="00602D56"/>
        </w:tc>
      </w:tr>
    </w:tbl>
    <w:p w14:paraId="2BD5FCEA" w14:textId="77777777" w:rsidR="00F15E16" w:rsidRPr="00F15E16" w:rsidRDefault="00F15E16" w:rsidP="00F15E16"/>
    <w:p w14:paraId="4B5472A7" w14:textId="77777777" w:rsidR="00C638A5" w:rsidRDefault="00F15E16">
      <w:pPr>
        <w:pStyle w:val="berschrift1"/>
      </w:pPr>
      <w:bookmarkStart w:id="3" w:name="_Toc24996552"/>
      <w:r>
        <w:lastRenderedPageBreak/>
        <w:t>Vorabkontrolle</w:t>
      </w:r>
      <w:bookmarkEnd w:id="3"/>
    </w:p>
    <w:tbl>
      <w:tblPr>
        <w:tblStyle w:val="Hermes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478"/>
      </w:tblGrid>
      <w:tr w:rsidR="00C638A5" w14:paraId="488B9F32" w14:textId="77777777" w:rsidTr="00C6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1BF3BC0" w14:textId="77777777" w:rsidR="00C638A5" w:rsidRDefault="004B626C">
            <w:r>
              <w:t>Ergebnis</w:t>
            </w:r>
          </w:p>
        </w:tc>
        <w:tc>
          <w:tcPr>
            <w:tcW w:w="5245" w:type="dxa"/>
          </w:tcPr>
          <w:p w14:paraId="2063E861" w14:textId="77777777" w:rsidR="00C638A5" w:rsidRDefault="004B626C">
            <w:r>
              <w:t>Kriterium</w:t>
            </w:r>
          </w:p>
        </w:tc>
        <w:tc>
          <w:tcPr>
            <w:tcW w:w="1478" w:type="dxa"/>
          </w:tcPr>
          <w:p w14:paraId="33D68A7D" w14:textId="77777777" w:rsidR="00C638A5" w:rsidRDefault="004B626C">
            <w:r>
              <w:t>Bewertung</w:t>
            </w:r>
          </w:p>
        </w:tc>
      </w:tr>
      <w:tr w:rsidR="00F951C4" w14:paraId="49719C80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2F672D70" w14:textId="77777777" w:rsidR="00F951C4" w:rsidRDefault="00F951C4"/>
        </w:tc>
        <w:tc>
          <w:tcPr>
            <w:tcW w:w="5245" w:type="dxa"/>
          </w:tcPr>
          <w:p w14:paraId="2446E739" w14:textId="77777777" w:rsidR="00F951C4" w:rsidRDefault="00F951C4">
            <w:r>
              <w:t xml:space="preserve">Wenn besondere Risiken für die Grundrechte der betroffenen Personen bestehen, sind </w:t>
            </w:r>
            <w:r w:rsidR="00744E38">
              <w:t>der/</w:t>
            </w:r>
            <w:r>
              <w:t>dem Datenschutzbeauftragten folgende Dokumente zur Vorabkontrolle einzureichen:</w:t>
            </w:r>
          </w:p>
        </w:tc>
        <w:tc>
          <w:tcPr>
            <w:tcW w:w="1478" w:type="dxa"/>
          </w:tcPr>
          <w:p w14:paraId="4F213EC3" w14:textId="77777777" w:rsidR="00F951C4" w:rsidRDefault="00F951C4"/>
        </w:tc>
      </w:tr>
      <w:tr w:rsidR="00F951C4" w14:paraId="594ADE92" w14:textId="77777777" w:rsidTr="004C5D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shd w:val="clear" w:color="auto" w:fill="auto"/>
          </w:tcPr>
          <w:p w14:paraId="268DB64A" w14:textId="77777777" w:rsidR="00F951C4" w:rsidRDefault="00F951C4"/>
        </w:tc>
        <w:tc>
          <w:tcPr>
            <w:tcW w:w="5245" w:type="dxa"/>
            <w:shd w:val="clear" w:color="auto" w:fill="auto"/>
          </w:tcPr>
          <w:p w14:paraId="2596FBEB" w14:textId="77777777" w:rsidR="00F951C4" w:rsidRDefault="00F951C4"/>
        </w:tc>
        <w:tc>
          <w:tcPr>
            <w:tcW w:w="1478" w:type="dxa"/>
            <w:shd w:val="clear" w:color="auto" w:fill="auto"/>
          </w:tcPr>
          <w:p w14:paraId="2C4B2157" w14:textId="77777777" w:rsidR="00F951C4" w:rsidRDefault="00F951C4"/>
        </w:tc>
      </w:tr>
      <w:tr w:rsidR="00CE4DD5" w:rsidRPr="00CE4DD5" w14:paraId="784E618A" w14:textId="77777777" w:rsidTr="004C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auto"/>
          </w:tcPr>
          <w:p w14:paraId="28496A52" w14:textId="77777777" w:rsidR="00CE4DD5" w:rsidRPr="008D32FD" w:rsidRDefault="00CE4DD5" w:rsidP="008D32FD">
            <w:pPr>
              <w:keepNext/>
              <w:spacing w:line="200" w:lineRule="exact"/>
              <w:rPr>
                <w:color w:val="auto"/>
                <w:sz w:val="16"/>
              </w:rPr>
            </w:pPr>
            <w:r w:rsidRPr="008D32FD">
              <w:rPr>
                <w:color w:val="auto"/>
                <w:sz w:val="16"/>
              </w:rPr>
              <w:t>Dokument / Bezeichnung</w:t>
            </w:r>
          </w:p>
        </w:tc>
        <w:tc>
          <w:tcPr>
            <w:tcW w:w="5245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auto"/>
          </w:tcPr>
          <w:p w14:paraId="2380991E" w14:textId="77777777" w:rsidR="00CE4DD5" w:rsidRPr="008D32FD" w:rsidRDefault="00CE4DD5" w:rsidP="008D32FD">
            <w:pPr>
              <w:keepNext/>
              <w:spacing w:line="200" w:lineRule="exact"/>
              <w:rPr>
                <w:color w:val="auto"/>
                <w:sz w:val="16"/>
              </w:rPr>
            </w:pPr>
            <w:r w:rsidRPr="008D32FD">
              <w:rPr>
                <w:color w:val="auto"/>
                <w:sz w:val="16"/>
              </w:rPr>
              <w:t>Referenz / Link</w:t>
            </w:r>
          </w:p>
        </w:tc>
        <w:tc>
          <w:tcPr>
            <w:tcW w:w="1478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auto"/>
          </w:tcPr>
          <w:p w14:paraId="177ED8C3" w14:textId="77777777" w:rsidR="00CE4DD5" w:rsidRPr="008D32FD" w:rsidRDefault="00CE4DD5" w:rsidP="008D32FD">
            <w:pPr>
              <w:keepNext/>
              <w:spacing w:line="200" w:lineRule="exact"/>
              <w:rPr>
                <w:color w:val="auto"/>
                <w:sz w:val="16"/>
              </w:rPr>
            </w:pPr>
            <w:r w:rsidRPr="008D32FD">
              <w:rPr>
                <w:color w:val="auto"/>
                <w:sz w:val="16"/>
              </w:rPr>
              <w:t>Version / Status</w:t>
            </w:r>
          </w:p>
        </w:tc>
      </w:tr>
      <w:tr w:rsidR="00E20B06" w:rsidRPr="00CE4DD5" w14:paraId="265AF4F0" w14:textId="77777777" w:rsidTr="004C5D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tcBorders>
              <w:top w:val="single" w:sz="4" w:space="0" w:color="auto"/>
            </w:tcBorders>
          </w:tcPr>
          <w:p w14:paraId="7200EDE1" w14:textId="77777777" w:rsidR="00E20B06" w:rsidRPr="00D35A6C" w:rsidRDefault="00E20B06" w:rsidP="00E20B06">
            <w:r w:rsidRPr="00D35A6C">
              <w:t>Vorabklärungen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8B2CF98" w14:textId="77777777" w:rsidR="00E20B06" w:rsidRPr="00E20B06" w:rsidRDefault="00E20B06" w:rsidP="00E20B06">
            <w:r w:rsidRPr="00D35A6C">
              <w:t>Teil des Umsetzungsprojektes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6ED2C19F" w14:textId="77777777" w:rsidR="00E20B06" w:rsidRPr="00E20B06" w:rsidRDefault="00E20B06" w:rsidP="00E20B06"/>
        </w:tc>
      </w:tr>
      <w:tr w:rsidR="00CE4DD5" w14:paraId="2932FFE9" w14:textId="77777777" w:rsidTr="00AA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0A735E8D" w14:textId="77777777" w:rsidR="00CE4DD5" w:rsidRDefault="00CE4DD5" w:rsidP="00AA371D">
            <w:r>
              <w:t>Rechtsgrundlagenanalyse</w:t>
            </w:r>
          </w:p>
        </w:tc>
        <w:tc>
          <w:tcPr>
            <w:tcW w:w="5245" w:type="dxa"/>
          </w:tcPr>
          <w:p w14:paraId="06FF0604" w14:textId="77777777" w:rsidR="00CE4DD5" w:rsidRDefault="00CE4DD5" w:rsidP="00AA371D"/>
        </w:tc>
        <w:tc>
          <w:tcPr>
            <w:tcW w:w="1478" w:type="dxa"/>
          </w:tcPr>
          <w:p w14:paraId="0096832D" w14:textId="77777777" w:rsidR="00CE4DD5" w:rsidRDefault="00CE4DD5" w:rsidP="00AA371D"/>
        </w:tc>
      </w:tr>
      <w:tr w:rsidR="00CE4DD5" w14:paraId="21DFC94E" w14:textId="77777777" w:rsidTr="00AA3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249047B8" w14:textId="77777777" w:rsidR="00CE4DD5" w:rsidRDefault="00CE4DD5" w:rsidP="00AA371D">
            <w:r>
              <w:t>Datenschutz-Folgenabschätzung</w:t>
            </w:r>
          </w:p>
        </w:tc>
        <w:tc>
          <w:tcPr>
            <w:tcW w:w="5245" w:type="dxa"/>
          </w:tcPr>
          <w:p w14:paraId="4E1C140E" w14:textId="77777777" w:rsidR="00CE4DD5" w:rsidRDefault="00CE4DD5" w:rsidP="00AA371D"/>
        </w:tc>
        <w:tc>
          <w:tcPr>
            <w:tcW w:w="1478" w:type="dxa"/>
          </w:tcPr>
          <w:p w14:paraId="263A33BE" w14:textId="77777777" w:rsidR="00CE4DD5" w:rsidRDefault="00CE4DD5" w:rsidP="00AA371D"/>
        </w:tc>
      </w:tr>
      <w:tr w:rsidR="00CE4DD5" w:rsidDel="002E2040" w14:paraId="02032A94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213A818A" w14:textId="77777777" w:rsidR="00CE4DD5" w:rsidDel="002E2040" w:rsidRDefault="00CE4DD5"/>
        </w:tc>
        <w:tc>
          <w:tcPr>
            <w:tcW w:w="5245" w:type="dxa"/>
          </w:tcPr>
          <w:p w14:paraId="5C885A8E" w14:textId="77777777" w:rsidR="00CE4DD5" w:rsidRDefault="00CE4DD5" w:rsidP="00887314"/>
        </w:tc>
        <w:tc>
          <w:tcPr>
            <w:tcW w:w="1478" w:type="dxa"/>
          </w:tcPr>
          <w:p w14:paraId="7606E81A" w14:textId="77777777" w:rsidR="00CE4DD5" w:rsidDel="002E2040" w:rsidRDefault="00CE4DD5"/>
        </w:tc>
      </w:tr>
    </w:tbl>
    <w:p w14:paraId="4E85306E" w14:textId="77777777" w:rsidR="002E2040" w:rsidRDefault="000A0EE1" w:rsidP="002E2040">
      <w:r>
        <w:t xml:space="preserve">Erläuterungen </w:t>
      </w:r>
      <w:r w:rsidR="002E2040">
        <w:t xml:space="preserve">können dem </w:t>
      </w:r>
      <w:r w:rsidR="002E2040" w:rsidRPr="00A27FD5">
        <w:t xml:space="preserve">Merkblatt </w:t>
      </w:r>
      <w:hyperlink r:id="rId12" w:history="1">
        <w:r w:rsidR="002E2040" w:rsidRPr="00A27FD5">
          <w:rPr>
            <w:rStyle w:val="Hyperlink"/>
          </w:rPr>
          <w:t>Vorabkontrolle</w:t>
        </w:r>
      </w:hyperlink>
      <w:r w:rsidR="002E2040">
        <w:t xml:space="preserve"> </w:t>
      </w:r>
      <w:r w:rsidR="00744E38">
        <w:t>der/</w:t>
      </w:r>
      <w:r w:rsidR="002E2040">
        <w:t>des Datenschutzbeauftragten des Kantons Zürich entn</w:t>
      </w:r>
      <w:r>
        <w:t>ommen werden</w:t>
      </w:r>
      <w:r w:rsidR="002E2040">
        <w:t>.</w:t>
      </w:r>
    </w:p>
    <w:p w14:paraId="669FBC6F" w14:textId="77777777" w:rsidR="00C638A5" w:rsidRDefault="00C638A5" w:rsidP="004C5D20"/>
    <w:sectPr w:rsidR="00C638A5">
      <w:pgSz w:w="11906" w:h="16838" w:code="9"/>
      <w:pgMar w:top="2659" w:right="936" w:bottom="1134" w:left="1985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321B" w14:textId="77777777" w:rsidR="00FB75F3" w:rsidRDefault="00FB75F3">
      <w:r>
        <w:separator/>
      </w:r>
    </w:p>
  </w:endnote>
  <w:endnote w:type="continuationSeparator" w:id="0">
    <w:p w14:paraId="006C9D39" w14:textId="77777777" w:rsidR="00FB75F3" w:rsidRDefault="00FB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6D449" w14:textId="77777777" w:rsidR="00602D56" w:rsidRDefault="00602D56">
    <w:pPr>
      <w:pStyle w:val="Fuzeile"/>
    </w:pPr>
    <w:r>
      <w:rPr>
        <w:szCs w:val="12"/>
        <w:lang w:val="en-US"/>
      </w:rPr>
      <w:t xml:space="preserve">CCPM Competence Center </w:t>
    </w:r>
    <w:proofErr w:type="spellStart"/>
    <w:r>
      <w:rPr>
        <w:szCs w:val="12"/>
        <w:lang w:val="en-US"/>
      </w:rPr>
      <w:t>Projektmanagement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FBED" w14:textId="77777777" w:rsidR="00602D56" w:rsidRPr="00FE0F9A" w:rsidRDefault="00FE0F9A">
    <w:pPr>
      <w:pStyle w:val="Fuzeile"/>
      <w:rPr>
        <w:sz w:val="16"/>
        <w:szCs w:val="16"/>
      </w:rPr>
    </w:pPr>
    <w:r w:rsidRPr="00FE0F9A">
      <w:rPr>
        <w:sz w:val="16"/>
        <w:szCs w:val="16"/>
      </w:rPr>
      <w:t>K_V_2_Datenschutz-Folgenabschätzung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2F7CC" w14:textId="77777777" w:rsidR="00FB75F3" w:rsidRDefault="00FB75F3">
      <w:r>
        <w:separator/>
      </w:r>
    </w:p>
  </w:footnote>
  <w:footnote w:type="continuationSeparator" w:id="0">
    <w:p w14:paraId="41754B30" w14:textId="77777777" w:rsidR="00FB75F3" w:rsidRDefault="00FB75F3">
      <w:r>
        <w:continuationSeparator/>
      </w:r>
    </w:p>
  </w:footnote>
  <w:footnote w:id="1">
    <w:p w14:paraId="5A8BFD43" w14:textId="77777777" w:rsidR="00E12DBB" w:rsidRDefault="00E12DBB">
      <w:pPr>
        <w:pStyle w:val="Funotentext"/>
      </w:pPr>
      <w:r>
        <w:rPr>
          <w:rStyle w:val="Funotenzeichen"/>
        </w:rPr>
        <w:footnoteRef/>
      </w:r>
      <w:r>
        <w:t xml:space="preserve"> separate Hermesvorlage</w:t>
      </w:r>
      <w:r w:rsidR="00E20B06">
        <w:t>, Teil der Vorabklärung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F0603" w14:textId="77777777" w:rsidR="00602D56" w:rsidRDefault="00E360FF">
    <w:pPr>
      <w:pStyle w:val="H5Grafikeinfgen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70AA3" wp14:editId="1C000FA5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394F2" w14:textId="77777777" w:rsidR="00602D56" w:rsidRDefault="00602D56">
                          <w:pPr>
                            <w:pStyle w:val="H5Grafikeinfgen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635700CF" wp14:editId="1BC6F3B9">
                                <wp:extent cx="216000" cy="216000"/>
                                <wp:effectExtent l="0" t="0" r="0" b="0"/>
                                <wp:docPr id="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on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70AA3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56gEAALoDAAAOAAAAZHJzL2Uyb0RvYy54bWysU8GO0zAQvSPxD5bvNG0QVYmarpauipAW&#10;WGnhAxzHSSwcjxm7TcrXM3aaLlpuq83BGns8z/PevGxvxt6wk0KvwZZ8tVhypqyEWtu25D9/HN5t&#10;OPNB2FoYsKrkZ+X5ze7tm+3gCpVDB6ZWyAjE+mJwJe9CcEWWedmpXvgFOGUp2QD2ItAW26xGMRB6&#10;b7J8uVxnA2DtEKTynk7vpiTfJfymUTJ8bxqvAjMlp95CWjGtVVyz3VYULQrXaXlpQ7ygi15oS49e&#10;oe5EEOyI+j+oXksED01YSOgzaBotVeJAbFbLZ2weO+FU4kLieHeVyb8erPx2enQPyML4CUYaYCLh&#10;3T3IX55Z2HfCtuoWEYZOiZoeXkXJssH54lIapfaFjyDV8BVqGrI4BkhAY4N9VIV4MkKnAZyvoqsx&#10;MEmH+Xr9fpN/4ExSLt9s8o9pKpko5mqHPnxW0LMYlBxpqAldnO59iN2IYr4SH/NgdH3QxqQNttXe&#10;IDsJMsAhfYnAs2vGxssWYtmEGE8Szchs4hjGaqRkpFtBfSbCCJOh6AegoAP8w9lAZiq5/30UqDgz&#10;XyyJFp03BzgH1RwIK6m05IGzKdyHyaFHh7rtCHkai4VbErbRifNTF5c+ySBJiouZowP/3adbT7/c&#10;7i8AAAD//wMAUEsDBBQABgAIAAAAIQC8N9KL3gAAAAgBAAAPAAAAZHJzL2Rvd25yZXYueG1sTI/B&#10;TsMwEETvSPyDtUhcELVT0YimcSpo4QaHlqpnN16SiHgdxU6T/j3LiR53ZjT7Jl9PrhVn7EPjSUMy&#10;UyCQSm8bqjQcvt4fn0GEaMia1hNquGCAdXF7k5vM+pF2eN7HSnAJhcxoqGPsMilDWaMzYeY7JPa+&#10;fe9M5LOvpO3NyOWulXOlUulMQ/yhNh1uaix/9oPTkG77YdzR5mF7ePswn101P75ejlrf300vKxAR&#10;p/gfhj98RoeCmU5+IBtEq4GHRFYTlYJg+ylZLkCcWFmkCmSRy+sBxS8AAAD//wMAUEsBAi0AFAAG&#10;AAgAAAAhALaDOJL+AAAA4QEAABMAAAAAAAAAAAAAAAAAAAAAAFtDb250ZW50X1R5cGVzXS54bWxQ&#10;SwECLQAUAAYACAAAACEAOP0h/9YAAACUAQAACwAAAAAAAAAAAAAAAAAvAQAAX3JlbHMvLnJlbHNQ&#10;SwECLQAUAAYACAAAACEAwREqOeoBAAC6AwAADgAAAAAAAAAAAAAAAAAuAgAAZHJzL2Uyb0RvYy54&#10;bWxQSwECLQAUAAYACAAAACEAvDfSi94AAAAIAQAADwAAAAAAAAAAAAAAAABEBAAAZHJzL2Rvd25y&#10;ZXYueG1sUEsFBgAAAAAEAAQA8wAAAE8FAAAAAA==&#10;" stroked="f">
              <v:textbox inset="0,0,0,0">
                <w:txbxContent>
                  <w:p w14:paraId="0C7394F2" w14:textId="77777777" w:rsidR="00602D56" w:rsidRDefault="00602D56">
                    <w:pPr>
                      <w:pStyle w:val="H5Grafikeinfgen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635700CF" wp14:editId="1BC6F3B9">
                          <wp:extent cx="216000" cy="216000"/>
                          <wp:effectExtent l="0" t="0" r="0" b="0"/>
                          <wp:docPr id="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on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4ED4E" wp14:editId="3FF0A44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15240" b="0"/>
              <wp:wrapSquare wrapText="bothSides"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02D56" w14:paraId="126D2B19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4B10B4C7" w14:textId="77777777" w:rsidR="00602D56" w:rsidRDefault="004C6DDD">
                                <w:pPr>
                                  <w:pStyle w:val="H5Text8ptlinksbndig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REF  Kopftitel  \* MERGEFORMAT </w:instrText>
                                </w:r>
                                <w:r>
                                  <w:fldChar w:fldCharType="separate"/>
                                </w:r>
                                <w:sdt>
                                  <w:sdtPr>
                                    <w:id w:val="-394116737"/>
                                    <w:lock w:val="sdtLocked"/>
                                  </w:sdtPr>
                                  <w:sdtEndPr/>
                                  <w:sdtContent>
                                    <w:r w:rsidR="00602D56">
                                      <w:t>Datenschutz-Folgenabschätzung</w:t>
                                    </w:r>
                                  </w:sdtContent>
                                </w:sdt>
                                <w:r>
                                  <w:fldChar w:fldCharType="end"/>
                                </w:r>
                              </w:p>
                              <w:p w14:paraId="5AF42662" w14:textId="77777777" w:rsidR="00E360FF" w:rsidRDefault="00E360FF">
                                <w:pPr>
                                  <w:pStyle w:val="H5Text8ptlinksbndig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REF Projektname \h </w:instrText>
                                </w:r>
                                <w:r>
                                  <w:fldChar w:fldCharType="separate"/>
                                </w:r>
                                <w:sdt>
                                  <w:sdtPr>
                                    <w:id w:val="-1122764446"/>
                                  </w:sdtPr>
                                  <w:sdtEndPr/>
                                  <w:sdtContent>
                                    <w:r>
                                      <w:t>Bitte Projektname eingeben</w:t>
                                    </w:r>
                                  </w:sdtContent>
                                </w:sdt>
                                <w:r>
                                  <w:fldChar w:fldCharType="end"/>
                                </w:r>
                              </w:p>
                              <w:p w14:paraId="6371739D" w14:textId="77777777" w:rsidR="00602D56" w:rsidRDefault="00602D56">
                                <w:pPr>
                                  <w:pStyle w:val="H5Text8ptlinksbndig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44E38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744E38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11B287D" w14:textId="77777777" w:rsidR="00602D56" w:rsidRDefault="00602D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64ED4E" id="Textfeld 5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02D56" w14:paraId="126D2B19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4B10B4C7" w14:textId="77777777" w:rsidR="00602D56" w:rsidRDefault="004C6DDD">
                          <w:pPr>
                            <w:pStyle w:val="H5Text8ptlinksbndig"/>
                          </w:pPr>
                          <w:r>
                            <w:fldChar w:fldCharType="begin"/>
                          </w:r>
                          <w:r>
                            <w:instrText xml:space="preserve"> REF  Kopftitel  \* MERGEFORMAT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id w:val="-394116737"/>
                              <w:lock w:val="sdtLocked"/>
                            </w:sdtPr>
                            <w:sdtEndPr/>
                            <w:sdtContent>
                              <w:r w:rsidR="00602D56">
                                <w:t>Datenschutz-Folgenabschätzung</w:t>
                              </w:r>
                            </w:sdtContent>
                          </w:sdt>
                          <w:r>
                            <w:fldChar w:fldCharType="end"/>
                          </w:r>
                        </w:p>
                        <w:p w14:paraId="5AF42662" w14:textId="77777777" w:rsidR="00E360FF" w:rsidRDefault="00E360FF">
                          <w:pPr>
                            <w:pStyle w:val="H5Text8ptlinksbndig"/>
                          </w:pPr>
                          <w:r>
                            <w:fldChar w:fldCharType="begin"/>
                          </w:r>
                          <w:r>
                            <w:instrText xml:space="preserve"> REF Projektname \h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id w:val="-1122764446"/>
                            </w:sdtPr>
                            <w:sdtEndPr/>
                            <w:sdtContent>
                              <w:r>
                                <w:t>Bitte Projektname eingeben</w:t>
                              </w:r>
                            </w:sdtContent>
                          </w:sdt>
                          <w:r>
                            <w:fldChar w:fldCharType="end"/>
                          </w:r>
                        </w:p>
                        <w:p w14:paraId="6371739D" w14:textId="77777777" w:rsidR="00602D56" w:rsidRDefault="00602D56">
                          <w:pPr>
                            <w:pStyle w:val="H5Text8ptlinksbndig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44E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44E3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11B287D" w14:textId="77777777" w:rsidR="00602D56" w:rsidRDefault="00602D56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1266E" w14:textId="77777777" w:rsidR="00602D56" w:rsidRDefault="00602D56">
    <w:pPr>
      <w:pStyle w:val="H5Text8ptlinksbndig"/>
    </w:pPr>
    <w:r>
      <w:t>Kanton Zürich</w:t>
    </w:r>
  </w:p>
  <w:bookmarkStart w:id="1" w:name="Kopftitel"/>
  <w:p w14:paraId="585C3F26" w14:textId="77777777" w:rsidR="00602D56" w:rsidRDefault="004C6DDD" w:rsidP="00E360FF">
    <w:pPr>
      <w:pStyle w:val="H5Kopftitel"/>
    </w:pPr>
    <w:sdt>
      <w:sdtPr>
        <w:id w:val="-1316496980"/>
        <w:lock w:val="sdtLocked"/>
        <w:placeholder>
          <w:docPart w:val="DefaultPlaceholder_1082065158"/>
        </w:placeholder>
      </w:sdtPr>
      <w:sdtEndPr/>
      <w:sdtContent>
        <w:r w:rsidR="00602D56" w:rsidRPr="00E360FF">
          <w:t>Datenschutz</w:t>
        </w:r>
        <w:r w:rsidR="00602D56" w:rsidRPr="001117C2">
          <w:t>-Folgenabschätzung</w:t>
        </w:r>
        <w:r w:rsidR="00602D56">
          <w:t xml:space="preserve"> </w:t>
        </w:r>
        <w:r w:rsidR="00692736">
          <w:t>und Vorabkontrolle</w:t>
        </w:r>
      </w:sdtContent>
    </w:sdt>
    <w:bookmarkEnd w:id="1"/>
    <w:r w:rsidR="00E360F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DBE515" wp14:editId="47F01891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8255" b="1905"/>
              <wp:wrapNone/>
              <wp:docPr id="4" name="Textfeld 4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02D56" w14:paraId="1F8134F2" w14:textId="77777777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64E77BB1" w14:textId="77777777" w:rsidR="00602D56" w:rsidRDefault="00602D56">
                                <w:pPr>
                                  <w:pStyle w:val="H5Text8ptlinksbndig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02D56" w14:paraId="2BF5420C" w14:textId="77777777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327923298"/>
                                <w:dataBinding w:xpath="//DateTime[@id='DocParam.Hidden.CreationTime']" w:storeItemID="{5DC9CF92-E939-4882-B101-82EE736F9AEA}"/>
                                <w:date w:fullDate="2015-07-28T17:3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3AD8D878" w14:textId="77777777" w:rsidR="00602D56" w:rsidRDefault="00602D56">
                                    <w:pPr>
                                      <w:pStyle w:val="H5Text8ptlinksbndig"/>
                                    </w:pPr>
                                    <w:r>
                                      <w:t>28. Juli 2015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7AF380A6" w14:textId="77777777" w:rsidR="00602D56" w:rsidRDefault="00602D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BE51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alt="off" style="position:absolute;margin-left:32.15pt;margin-top:-1584.2pt;width:83.3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pv7g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xV1GSEi6xKqM/FGGH1F74CCFvAXZz15quD+&#10;51Gg4sx8tKRdNOAc4ByUcyCspNSCB87GcB9Gox4d6qYl5HE6Fu5I31on6k9dTO2ST5Iik6ejEf/c&#10;p1tPL2/3GwAA//8DAFBLAwQUAAYACAAAACEAAk+wPOAAAAAMAQAADwAAAGRycy9kb3ducmV2Lnht&#10;bEyPQU/DMAyF70j8h8hIXNCWrqAwlaYTbHCDw8a0s9eYtqJxqiZdu39PxgVutt/T8/fy1WRbcaLe&#10;N441LOYJCOLSmYYrDfvPt9kShA/IBlvHpOFMHlbF9VWOmXEjb+m0C5WIIewz1FCH0GVS+rImi37u&#10;OuKofbneYohrX0nT4xjDbSvTJFHSYsPxQ40drWsqv3eD1aA2/TBueX232b++40dXpYeX80Hr25vp&#10;+QlEoCn8meGCH9GhiExHN7DxotUQiwQNs/uFWj6AuBiUegRx/L2lcZRFLv+XKH4AAAD//wMAUEsB&#10;Ai0AFAAGAAgAAAAhALaDOJL+AAAA4QEAABMAAAAAAAAAAAAAAAAAAAAAAFtDb250ZW50X1R5cGVz&#10;XS54bWxQSwECLQAUAAYACAAAACEAOP0h/9YAAACUAQAACwAAAAAAAAAAAAAAAAAvAQAAX3JlbHMv&#10;LnJlbHNQSwECLQAUAAYACAAAACEAsruqb+4BAADBAwAADgAAAAAAAAAAAAAAAAAuAgAAZHJzL2Uy&#10;b0RvYy54bWxQSwECLQAUAAYACAAAACEAAk+wPOAAAAAMAQAADwAAAAAAAAAAAAAAAABIBAAAZHJz&#10;L2Rvd25yZXYueG1sUEsFBgAAAAAEAAQA8wAAAFU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02D56" w14:paraId="1F8134F2" w14:textId="77777777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64E77BB1" w14:textId="77777777" w:rsidR="00602D56" w:rsidRDefault="00602D56">
                          <w:pPr>
                            <w:pStyle w:val="H5Text8ptlinksbndig"/>
                          </w:pPr>
                          <w:r>
                            <w:t>Entwurf</w:t>
                          </w:r>
                        </w:p>
                      </w:tc>
                    </w:tr>
                    <w:tr w:rsidR="00602D56" w14:paraId="2BF5420C" w14:textId="77777777">
                      <w:sdt>
                        <w:sdtPr>
                          <w:alias w:val="DocParam.Hidden.CreationTime"/>
                          <w:tag w:val="DocParam.Hidden.CreationTime"/>
                          <w:id w:val="327923298"/>
                          <w:dataBinding w:xpath="//DateTime[@id='DocParam.Hidden.CreationTime']" w:storeItemID="{5DC9CF92-E939-4882-B101-82EE736F9AEA}"/>
                          <w:date w:fullDate="2015-07-28T17:3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3AD8D878" w14:textId="77777777" w:rsidR="00602D56" w:rsidRDefault="00602D56">
                              <w:pPr>
                                <w:pStyle w:val="H5Text8ptlinksbndig"/>
                              </w:pPr>
                              <w:r>
                                <w:t>28. Juli 2015</w:t>
                              </w:r>
                            </w:p>
                          </w:tc>
                        </w:sdtContent>
                      </w:sdt>
                    </w:tr>
                  </w:tbl>
                  <w:p w14:paraId="7AF380A6" w14:textId="77777777" w:rsidR="00602D56" w:rsidRDefault="00602D56"/>
                </w:txbxContent>
              </v:textbox>
              <w10:wrap anchory="page"/>
            </v:shape>
          </w:pict>
        </mc:Fallback>
      </mc:AlternateContent>
    </w:r>
    <w:r w:rsidR="00E360F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B4685" wp14:editId="3CFD3FF9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8255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D805" w14:textId="77777777" w:rsidR="00602D56" w:rsidRDefault="00602D56">
                          <w:pPr>
                            <w:pStyle w:val="H5Grafikeinfgen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A80B09D" wp14:editId="7604378C">
                                <wp:extent cx="1118110" cy="1080000"/>
                                <wp:effectExtent l="0" t="0" r="584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rz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110" cy="10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EB4685" id="Textfeld 3" o:spid="_x0000_s1029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5r7QEAAMIDAAAOAAAAZHJzL2Uyb0RvYy54bWysU9tu2zAMfR+wfxD0vjju1mAz4hRdigwD&#10;ugvQ7QNkWbaFyaJGKbGzrx8l2+m2vhXzg0Ba5CHPIbW9GXvDTgq9BlvyfLXmTFkJtbZtyb9/O7x6&#10;y5kPwtbCgFUlPyvPb3YvX2wHV6gr6MDUChmBWF8MruRdCK7IMi871Qu/AqcsXTaAvQjkYpvVKAZC&#10;7012tV5vsgGwdghSeU9/76ZLvkv4TaNk+NI0XgVmSk69hXRiOqt4ZrutKFoUrtNybkM8o4teaEtF&#10;L1B3Igh2RP0EqtcSwUMTVhL6DJpGS5U4EJt8/Q+bh044lbiQON5dZPL/D1Z+Pj24r8jC+B5GGmAi&#10;4d09yB+eWdh3wrbqFhGGTomaCudRsmxwvphTo9S+8BGkGj5BTUMWxwAJaGywj6oQT0boNIDzRXQ1&#10;BiZjyXyzefPumjNJd3meX2/IiTVEsaQ79OGDgp5Fo+RIU03w4nTvwxS6hMRqHoyuD9qY5GBb7Q2y&#10;k6ANOKRvRv8rzNgYbCGmTYjxT+IZqU0kw1iNTNclfx0hIu0K6jMRR5gWix4CGR3gL84GWqqS+59H&#10;gYoz89GSeHEDFwMXo1oMYSWlljxwNpn7MG3q0aFuO0KexmPhlgRudKL+2MXcLi1KEm9e6riJf/op&#10;6vHp7X4DAAD//wMAUEsDBBQABgAIAAAAIQBHELVb4AAAAAkBAAAPAAAAZHJzL2Rvd25yZXYueG1s&#10;TI/BTsMwEETvSPyDtUhcEHVqpaFK41TQwg0OLVXPbuwmEfE6sp0m/XuWE73NakYzb4v1ZDt2MT60&#10;DiXMZwkwg5XTLdYSDt8fz0tgISrUqnNoJFxNgHV5f1eoXLsRd+ayjzWjEgy5ktDE2Oech6oxVoWZ&#10;6w2Sd3beqkinr7n2aqRy23GRJBm3qkVaaFRvNo2pfvaDlZBt/TDucPO0Pbx/qq++Fse361HKx4fp&#10;dQUsmin+h+EPn9ChJKaTG1AH1klYZC+UlJCKBTDyRZqkwE4k5ksBvCz47QflLwAAAP//AwBQSwEC&#10;LQAUAAYACAAAACEAtoM4kv4AAADhAQAAEwAAAAAAAAAAAAAAAAAAAAAAW0NvbnRlbnRfVHlwZXNd&#10;LnhtbFBLAQItABQABgAIAAAAIQA4/SH/1gAAAJQBAAALAAAAAAAAAAAAAAAAAC8BAABfcmVscy8u&#10;cmVsc1BLAQItABQABgAIAAAAIQD64e5r7QEAAMIDAAAOAAAAAAAAAAAAAAAAAC4CAABkcnMvZTJv&#10;RG9jLnhtbFBLAQItABQABgAIAAAAIQBHELVb4AAAAAkBAAAPAAAAAAAAAAAAAAAAAEcEAABkcnMv&#10;ZG93bnJldi54bWxQSwUGAAAAAAQABADzAAAAVAUAAAAA&#10;" stroked="f">
              <v:textbox inset="0,0,0,0">
                <w:txbxContent>
                  <w:p w14:paraId="67A3D805" w14:textId="77777777" w:rsidR="00602D56" w:rsidRDefault="00602D56">
                    <w:pPr>
                      <w:pStyle w:val="H5Grafikeinfgen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A80B09D" wp14:editId="7604378C">
                          <wp:extent cx="1118110" cy="1080000"/>
                          <wp:effectExtent l="0" t="0" r="584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rz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110" cy="10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DAE4D5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023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58F8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2006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EC9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61DB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34EC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CCA34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EB546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2F031AE"/>
    <w:lvl w:ilvl="0">
      <w:start w:val="1"/>
      <w:numFmt w:val="bullet"/>
      <w:pStyle w:val="Aufzhlungszeichen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</w:abstractNum>
  <w:abstractNum w:abstractNumId="10" w15:restartNumberingAfterBreak="0">
    <w:nsid w:val="021B6D76"/>
    <w:multiLevelType w:val="multilevel"/>
    <w:tmpl w:val="D8721F02"/>
    <w:styleLink w:val="ListeBindestric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028D78F1"/>
    <w:multiLevelType w:val="multilevel"/>
    <w:tmpl w:val="F34EC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42B10D6"/>
    <w:multiLevelType w:val="multilevel"/>
    <w:tmpl w:val="1D5817C2"/>
    <w:styleLink w:val="1ai"/>
    <w:lvl w:ilvl="0">
      <w:start w:val="1"/>
      <w:numFmt w:val="lowerLetter"/>
      <w:pStyle w:val="H5Liste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20CC66D6"/>
    <w:multiLevelType w:val="multilevel"/>
    <w:tmpl w:val="C8F8498A"/>
    <w:lvl w:ilvl="0">
      <w:start w:val="1"/>
      <w:numFmt w:val="bullet"/>
      <w:pStyle w:val="H5ListeBindestrich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4" w15:restartNumberingAfterBreak="0">
    <w:nsid w:val="32F947D4"/>
    <w:multiLevelType w:val="multilevel"/>
    <w:tmpl w:val="C5A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C4C2F"/>
    <w:multiLevelType w:val="multilevel"/>
    <w:tmpl w:val="9BFC8ED4"/>
    <w:lvl w:ilvl="0">
      <w:start w:val="1"/>
      <w:numFmt w:val="decimal"/>
      <w:pStyle w:val="H5ListeNummernArabisch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 w15:restartNumberingAfterBreak="0">
    <w:nsid w:val="4AB71649"/>
    <w:multiLevelType w:val="multilevel"/>
    <w:tmpl w:val="323469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D51768"/>
    <w:multiLevelType w:val="multilevel"/>
    <w:tmpl w:val="C77EA154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6DBD38E3"/>
    <w:multiLevelType w:val="multilevel"/>
    <w:tmpl w:val="DFEC2452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num w:numId="1" w16cid:durableId="225146393">
    <w:abstractNumId w:val="18"/>
  </w:num>
  <w:num w:numId="2" w16cid:durableId="1254388500">
    <w:abstractNumId w:val="12"/>
  </w:num>
  <w:num w:numId="3" w16cid:durableId="1602757735">
    <w:abstractNumId w:val="9"/>
  </w:num>
  <w:num w:numId="4" w16cid:durableId="166293700">
    <w:abstractNumId w:val="7"/>
  </w:num>
  <w:num w:numId="5" w16cid:durableId="2043239599">
    <w:abstractNumId w:val="6"/>
  </w:num>
  <w:num w:numId="6" w16cid:durableId="100956316">
    <w:abstractNumId w:val="5"/>
  </w:num>
  <w:num w:numId="7" w16cid:durableId="699939716">
    <w:abstractNumId w:val="12"/>
  </w:num>
  <w:num w:numId="8" w16cid:durableId="97069158">
    <w:abstractNumId w:val="13"/>
  </w:num>
  <w:num w:numId="9" w16cid:durableId="1173187253">
    <w:abstractNumId w:val="15"/>
  </w:num>
  <w:num w:numId="10" w16cid:durableId="515383555">
    <w:abstractNumId w:val="10"/>
  </w:num>
  <w:num w:numId="11" w16cid:durableId="1287084289">
    <w:abstractNumId w:val="8"/>
  </w:num>
  <w:num w:numId="12" w16cid:durableId="1480684621">
    <w:abstractNumId w:val="3"/>
  </w:num>
  <w:num w:numId="13" w16cid:durableId="218783930">
    <w:abstractNumId w:val="2"/>
  </w:num>
  <w:num w:numId="14" w16cid:durableId="683164354">
    <w:abstractNumId w:val="1"/>
  </w:num>
  <w:num w:numId="15" w16cid:durableId="652224476">
    <w:abstractNumId w:val="0"/>
  </w:num>
  <w:num w:numId="16" w16cid:durableId="2033073594">
    <w:abstractNumId w:val="17"/>
  </w:num>
  <w:num w:numId="17" w16cid:durableId="573516469">
    <w:abstractNumId w:val="4"/>
  </w:num>
  <w:num w:numId="18" w16cid:durableId="642392340">
    <w:abstractNumId w:val="14"/>
  </w:num>
  <w:num w:numId="19" w16cid:durableId="979335955">
    <w:abstractNumId w:val="11"/>
  </w:num>
  <w:num w:numId="20" w16cid:durableId="71323186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425"/>
  <w:defaultTableStyle w:val="Hermes"/>
  <w:drawingGridHorizontalSpacing w:val="10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5"/>
    <w:rsid w:val="00014705"/>
    <w:rsid w:val="00027435"/>
    <w:rsid w:val="000A0EE1"/>
    <w:rsid w:val="000F79BE"/>
    <w:rsid w:val="001117C2"/>
    <w:rsid w:val="0016415C"/>
    <w:rsid w:val="001C52E8"/>
    <w:rsid w:val="00212675"/>
    <w:rsid w:val="00272340"/>
    <w:rsid w:val="00295990"/>
    <w:rsid w:val="002A6A69"/>
    <w:rsid w:val="002D4826"/>
    <w:rsid w:val="002E2040"/>
    <w:rsid w:val="00304818"/>
    <w:rsid w:val="00333604"/>
    <w:rsid w:val="00340047"/>
    <w:rsid w:val="00387A65"/>
    <w:rsid w:val="0046764C"/>
    <w:rsid w:val="004738C5"/>
    <w:rsid w:val="00476EC8"/>
    <w:rsid w:val="004B626C"/>
    <w:rsid w:val="004C5D20"/>
    <w:rsid w:val="004C6DDD"/>
    <w:rsid w:val="00507401"/>
    <w:rsid w:val="005228A7"/>
    <w:rsid w:val="0058720D"/>
    <w:rsid w:val="00590EEA"/>
    <w:rsid w:val="00602D56"/>
    <w:rsid w:val="00616F83"/>
    <w:rsid w:val="0061743C"/>
    <w:rsid w:val="0062005F"/>
    <w:rsid w:val="00674DCB"/>
    <w:rsid w:val="00680572"/>
    <w:rsid w:val="00692736"/>
    <w:rsid w:val="006E766E"/>
    <w:rsid w:val="007035FD"/>
    <w:rsid w:val="00704303"/>
    <w:rsid w:val="007050DD"/>
    <w:rsid w:val="00744E38"/>
    <w:rsid w:val="00746902"/>
    <w:rsid w:val="007737BA"/>
    <w:rsid w:val="00792DF6"/>
    <w:rsid w:val="0083253A"/>
    <w:rsid w:val="00887314"/>
    <w:rsid w:val="008939FF"/>
    <w:rsid w:val="008B7C36"/>
    <w:rsid w:val="008D32FD"/>
    <w:rsid w:val="008D70FB"/>
    <w:rsid w:val="008F048E"/>
    <w:rsid w:val="009015B4"/>
    <w:rsid w:val="0097383B"/>
    <w:rsid w:val="00A741F2"/>
    <w:rsid w:val="00B15A2E"/>
    <w:rsid w:val="00B23A90"/>
    <w:rsid w:val="00B36A78"/>
    <w:rsid w:val="00B40F05"/>
    <w:rsid w:val="00B47333"/>
    <w:rsid w:val="00B57543"/>
    <w:rsid w:val="00BE1ED5"/>
    <w:rsid w:val="00C638A5"/>
    <w:rsid w:val="00C942D6"/>
    <w:rsid w:val="00CC7AD5"/>
    <w:rsid w:val="00CD352E"/>
    <w:rsid w:val="00CD5A24"/>
    <w:rsid w:val="00CE4DD5"/>
    <w:rsid w:val="00D35A6C"/>
    <w:rsid w:val="00D53BCB"/>
    <w:rsid w:val="00D6643F"/>
    <w:rsid w:val="00D850B4"/>
    <w:rsid w:val="00DB5A67"/>
    <w:rsid w:val="00DD032F"/>
    <w:rsid w:val="00DF0514"/>
    <w:rsid w:val="00DF2CA1"/>
    <w:rsid w:val="00E11CEE"/>
    <w:rsid w:val="00E12DBB"/>
    <w:rsid w:val="00E20B06"/>
    <w:rsid w:val="00E360FF"/>
    <w:rsid w:val="00E62FB1"/>
    <w:rsid w:val="00E6722B"/>
    <w:rsid w:val="00E760CB"/>
    <w:rsid w:val="00E9358E"/>
    <w:rsid w:val="00EB22D8"/>
    <w:rsid w:val="00ED107B"/>
    <w:rsid w:val="00F03477"/>
    <w:rsid w:val="00F15E16"/>
    <w:rsid w:val="00F369E4"/>
    <w:rsid w:val="00F944C0"/>
    <w:rsid w:val="00F951C4"/>
    <w:rsid w:val="00FA2CAF"/>
    <w:rsid w:val="00FB75F3"/>
    <w:rsid w:val="00FD562D"/>
    <w:rsid w:val="00FE0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4D159DB4"/>
  <w15:docId w15:val="{8FA2BCEC-F704-47DC-942E-38037804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6"/>
      </w:numPr>
      <w:spacing w:before="360" w:after="20"/>
      <w:contextualSpacing/>
      <w:outlineLvl w:val="0"/>
    </w:pPr>
    <w:rPr>
      <w:rFonts w:ascii="Arial Black" w:eastAsiaTheme="majorEastAsia" w:hAnsi="Arial Black" w:cstheme="majorBidi"/>
      <w:bCs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16"/>
      </w:numPr>
      <w:spacing w:before="248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16"/>
      </w:numPr>
      <w:spacing w:before="248"/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numPr>
        <w:ilvl w:val="3"/>
        <w:numId w:val="16"/>
      </w:numPr>
      <w:spacing w:before="248"/>
      <w:outlineLvl w:val="3"/>
    </w:pPr>
    <w:rPr>
      <w:rFonts w:eastAsiaTheme="majorEastAsia" w:cstheme="majorBidi"/>
      <w:bCs/>
      <w:iCs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5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5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rmes">
    <w:name w:val="Hermes"/>
    <w:basedOn w:val="NormaleTabelle"/>
    <w:uiPriority w:val="99"/>
    <w:qFormat/>
    <w:pPr>
      <w:spacing w:line="240" w:lineRule="auto"/>
    </w:pPr>
    <w:tblPr>
      <w:tblStyleRowBandSize w:val="1"/>
      <w:tblStyleColBandSize w:val="1"/>
      <w:tblBorders>
        <w:insideV w:val="single" w:sz="36" w:space="0" w:color="FFFFFF" w:themeColor="background1"/>
      </w:tblBorders>
      <w:tblCellMar>
        <w:top w:w="57" w:type="dxa"/>
        <w:left w:w="0" w:type="dxa"/>
        <w:bottom w:w="57" w:type="dxa"/>
        <w:right w:w="6" w:type="dxa"/>
      </w:tblCellMar>
    </w:tblPr>
    <w:tcPr>
      <w:shd w:val="clear" w:color="auto" w:fill="auto"/>
    </w:tcPr>
    <w:tblStylePr w:type="firstRow">
      <w:pPr>
        <w:keepNext/>
        <w:wordWrap/>
        <w:spacing w:line="200" w:lineRule="exact"/>
      </w:pPr>
      <w:rPr>
        <w:rFonts w:ascii="Arial" w:hAnsi="Arial"/>
        <w:b w:val="0"/>
        <w:color w:val="auto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lastRow">
      <w:tblPr/>
      <w:tcPr>
        <w:tcBorders>
          <w:top w:val="single" w:sz="48" w:space="0" w:color="FFFFFF" w:themeColor="background1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E6F6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A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1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2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</w:style>
  <w:style w:type="character" w:customStyle="1" w:styleId="berschrift1Zchn">
    <w:name w:val="Überschrift 1 Zchn"/>
    <w:basedOn w:val="Absatz-Standardschriftart"/>
    <w:link w:val="berschrift1"/>
    <w:rPr>
      <w:rFonts w:ascii="Arial Black" w:eastAsiaTheme="majorEastAsia" w:hAnsi="Arial Black" w:cstheme="majorBidi"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ascii="Arial Black" w:eastAsiaTheme="majorEastAsia" w:hAnsi="Arial Black" w:cstheme="majorBidi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="Arial Black" w:eastAsiaTheme="majorEastAsia" w:hAnsi="Arial Black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bCs/>
      <w:iCs/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425"/>
    </w:pPr>
  </w:style>
  <w:style w:type="paragraph" w:styleId="Textkrper">
    <w:name w:val="Body Text"/>
    <w:basedOn w:val="Standard"/>
    <w:link w:val="TextkrperZchn"/>
    <w:uiPriority w:val="99"/>
  </w:style>
  <w:style w:type="character" w:customStyle="1" w:styleId="TextkrperZchn">
    <w:name w:val="Textkörper Zchn"/>
    <w:basedOn w:val="Absatz-Standardschriftart"/>
    <w:link w:val="Textkrper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jc w:val="righ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</w:style>
  <w:style w:type="paragraph" w:customStyle="1" w:styleId="H5Kopftitel">
    <w:name w:val="H5 Kopftitel"/>
    <w:basedOn w:val="H5Text105linksbndig"/>
    <w:next w:val="H5Text105linksbndig"/>
    <w:pPr>
      <w:spacing w:line="360" w:lineRule="exact"/>
    </w:pPr>
    <w:rPr>
      <w:rFonts w:ascii="Arial Black" w:hAnsi="Arial Black"/>
      <w:sz w:val="32"/>
    </w:rPr>
  </w:style>
  <w:style w:type="paragraph" w:customStyle="1" w:styleId="H5Text105bold">
    <w:name w:val="H5 Text 10.5 bold"/>
    <w:basedOn w:val="H5Text105linksbndig"/>
    <w:next w:val="H5Text105linksbndig"/>
    <w:link w:val="H5Text105boldZchn"/>
    <w:rPr>
      <w:rFonts w:ascii="Arial Black" w:hAnsi="Arial Black"/>
      <w:lang w:eastAsia="de-CH"/>
    </w:rPr>
  </w:style>
  <w:style w:type="paragraph" w:customStyle="1" w:styleId="H5Text105">
    <w:name w:val="H5 Text 10.5"/>
    <w:link w:val="H5Text105Zchn"/>
    <w:qFormat/>
    <w:rPr>
      <w:rFonts w:eastAsia="Times New Roman"/>
    </w:rPr>
  </w:style>
  <w:style w:type="paragraph" w:customStyle="1" w:styleId="H5Text8ptrechtsbndig">
    <w:name w:val="H5 Text 8pt rechtsbündig"/>
    <w:basedOn w:val="H5Text8ptlinksbndig"/>
    <w:pPr>
      <w:jc w:val="right"/>
    </w:pPr>
    <w:rPr>
      <w:lang w:eastAsia="de-CH"/>
    </w:rPr>
  </w:style>
  <w:style w:type="table" w:styleId="HelleSchattierung-Akzent5">
    <w:name w:val="Light Shading Accent 5"/>
    <w:basedOn w:val="NormaleTabelle"/>
    <w:uiPriority w:val="60"/>
    <w:pPr>
      <w:spacing w:line="240" w:lineRule="auto"/>
    </w:pPr>
    <w:rPr>
      <w:color w:val="0075A7" w:themeColor="accent5" w:themeShade="BF"/>
    </w:rPr>
    <w:tblPr>
      <w:tblStyleRowBandSize w:val="1"/>
      <w:tblStyleColBandSize w:val="1"/>
      <w:tblBorders>
        <w:top w:val="single" w:sz="8" w:space="0" w:color="009EE0" w:themeColor="accent5"/>
        <w:bottom w:val="single" w:sz="8" w:space="0" w:color="009EE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5"/>
          <w:left w:val="nil"/>
          <w:bottom w:val="single" w:sz="8" w:space="0" w:color="009EE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5"/>
          <w:left w:val="nil"/>
          <w:bottom w:val="single" w:sz="8" w:space="0" w:color="009EE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5" w:themeFillTint="3F"/>
      </w:tcPr>
    </w:tblStylePr>
  </w:style>
  <w:style w:type="paragraph" w:customStyle="1" w:styleId="H5ListeBindestrich">
    <w:name w:val="H5 Liste Bindestrich"/>
    <w:basedOn w:val="H5Text105linksbndig"/>
    <w:qFormat/>
    <w:pPr>
      <w:numPr>
        <w:numId w:val="8"/>
      </w:numPr>
    </w:pPr>
  </w:style>
  <w:style w:type="paragraph" w:customStyle="1" w:styleId="H5ListeNummernArabisch">
    <w:name w:val="H5 Liste Nummern Arabisch"/>
    <w:basedOn w:val="H5Text105linksbndig"/>
    <w:pPr>
      <w:numPr>
        <w:numId w:val="9"/>
      </w:numPr>
    </w:pPr>
  </w:style>
  <w:style w:type="paragraph" w:customStyle="1" w:styleId="H5Zwischentitel105">
    <w:name w:val="H5 Zwischentitel 10.5"/>
    <w:basedOn w:val="H5Text105linksbndig"/>
    <w:next w:val="H5Text105linksbndig"/>
    <w:qFormat/>
    <w:pPr>
      <w:keepNext/>
      <w:spacing w:before="248"/>
    </w:pPr>
    <w:rPr>
      <w:rFonts w:ascii="Arial Black" w:hAnsi="Arial Black"/>
    </w:rPr>
  </w:style>
  <w:style w:type="paragraph" w:styleId="Textkrper-Erstzeileneinzug">
    <w:name w:val="Body Text First Indent"/>
    <w:basedOn w:val="Standard"/>
    <w:link w:val="Textkrper-ErstzeileneinzugZchn"/>
    <w:uiPriority w:val="99"/>
    <w:pPr>
      <w:ind w:left="425" w:hanging="425"/>
    </w:pPr>
  </w:style>
  <w:style w:type="character" w:customStyle="1" w:styleId="Textkrper-ErstzeileneinzugZchn">
    <w:name w:val="Textkörper-Erstzeileneinzug Zchn"/>
    <w:basedOn w:val="Absatz-Standardschriftart"/>
    <w:link w:val="Textkrper-Erstzeileneinzug"/>
    <w:uiPriority w:val="99"/>
  </w:style>
  <w:style w:type="paragraph" w:styleId="Textkrper2">
    <w:name w:val="Body Text 2"/>
    <w:basedOn w:val="Standard"/>
    <w:link w:val="Textkrper2Zchn"/>
    <w:uiPriority w:val="99"/>
  </w:style>
  <w:style w:type="character" w:customStyle="1" w:styleId="Textkrper2Zchn">
    <w:name w:val="Textkörper 2 Zchn"/>
    <w:basedOn w:val="Absatz-Standardschriftart"/>
    <w:link w:val="Textkrper2"/>
    <w:uiPriority w:val="99"/>
  </w:style>
  <w:style w:type="paragraph" w:styleId="Textkrper3">
    <w:name w:val="Body Text 3"/>
    <w:basedOn w:val="Standard"/>
    <w:link w:val="Textkrper3Zchn"/>
    <w:uiPriority w:val="99"/>
    <w:pPr>
      <w:spacing w:line="200" w:lineRule="exact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Pr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semiHidden/>
  </w:style>
  <w:style w:type="numbering" w:styleId="111111">
    <w:name w:val="Outline List 2"/>
    <w:basedOn w:val="KeineListe"/>
    <w:uiPriority w:val="99"/>
    <w:semiHidden/>
    <w:unhideWhenUsed/>
    <w:pPr>
      <w:numPr>
        <w:numId w:val="1"/>
      </w:numPr>
    </w:pPr>
  </w:style>
  <w:style w:type="table" w:styleId="Tabellenraster">
    <w:name w:val="Table Grid"/>
    <w:basedOn w:val="NormaleTabelle"/>
    <w:uiPriority w:val="39"/>
    <w:pPr>
      <w:spacing w:line="240" w:lineRule="auto"/>
    </w:pPr>
    <w:tblPr>
      <w:tblCellMar>
        <w:top w:w="57" w:type="dxa"/>
        <w:left w:w="0" w:type="dxa"/>
        <w:bottom w:w="57" w:type="dxa"/>
        <w:right w:w="0" w:type="dxa"/>
      </w:tblCellMar>
    </w:tblPr>
  </w:style>
  <w:style w:type="paragraph" w:styleId="Zitat">
    <w:name w:val="Quote"/>
    <w:basedOn w:val="Standard"/>
    <w:next w:val="Standard"/>
    <w:link w:val="ZitatZchn"/>
    <w:uiPriority w:val="29"/>
    <w:semiHidden/>
    <w:rPr>
      <w:i/>
      <w:iCs/>
      <w:color w:val="000000" w:themeColor="text1"/>
    </w:rPr>
  </w:style>
  <w:style w:type="paragraph" w:customStyle="1" w:styleId="H5Text8ptlinksbndig">
    <w:name w:val="H5 Text 8pt linksbündig"/>
    <w:basedOn w:val="H5Text105linksbndig"/>
    <w:qFormat/>
    <w:pPr>
      <w:spacing w:line="200" w:lineRule="exact"/>
    </w:pPr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</w:style>
  <w:style w:type="character" w:customStyle="1" w:styleId="AnredeZchn">
    <w:name w:val="Anrede Zchn"/>
    <w:basedOn w:val="Absatz-Standardschriftart"/>
    <w:link w:val="Anrede"/>
    <w:uiPriority w:val="99"/>
    <w:semiHidden/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0000" w:themeColor="text1"/>
    </w:rPr>
  </w:style>
  <w:style w:type="paragraph" w:styleId="Textkrper-Einzug2">
    <w:name w:val="Body Text Indent 2"/>
    <w:basedOn w:val="Standard"/>
    <w:link w:val="Textkrper-Einzug2Zchn"/>
    <w:uiPriority w:val="99"/>
    <w:pPr>
      <w:spacing w:line="240" w:lineRule="auto"/>
      <w:ind w:left="425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</w:style>
  <w:style w:type="paragraph" w:styleId="Textkrper-Einzug3">
    <w:name w:val="Body Text Indent 3"/>
    <w:basedOn w:val="Standard"/>
    <w:link w:val="Textkrper-Einzug3Zchn"/>
    <w:uiPriority w:val="99"/>
    <w:pPr>
      <w:ind w:left="1276" w:hanging="851"/>
    </w:pPr>
    <w:rPr>
      <w:sz w:val="16"/>
      <w:szCs w:val="16"/>
    </w:rPr>
  </w:style>
  <w:style w:type="paragraph" w:customStyle="1" w:styleId="H5Projekttitel">
    <w:name w:val="H5 Projekttitel"/>
    <w:basedOn w:val="Standard"/>
    <w:next w:val="H5Text105linksbndig"/>
    <w:qFormat/>
    <w:rsid w:val="004C5D20"/>
    <w:pPr>
      <w:tabs>
        <w:tab w:val="left" w:pos="851"/>
      </w:tabs>
      <w:spacing w:line="248" w:lineRule="atLeast"/>
    </w:pPr>
    <w:rPr>
      <w:rFonts w:ascii="Arial Black" w:eastAsia="Calibri" w:hAnsi="Arial Black"/>
      <w:bCs/>
      <w:color w:val="auto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left" w:pos="567"/>
        <w:tab w:val="right" w:pos="8505"/>
      </w:tabs>
      <w:spacing w:before="40"/>
      <w:ind w:left="567" w:right="709" w:hanging="567"/>
    </w:p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left" w:pos="1134"/>
        <w:tab w:val="right" w:pos="8505"/>
      </w:tabs>
      <w:ind w:left="1134" w:right="709" w:hanging="567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rPr>
      <w:rFonts w:ascii="Arial Black" w:hAnsi="Arial Black"/>
      <w:bCs/>
      <w:sz w:val="16"/>
      <w:szCs w:val="18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Index2">
    <w:name w:val="index 2"/>
    <w:basedOn w:val="Standard"/>
    <w:next w:val="Standard"/>
    <w:autoRedefine/>
    <w:uiPriority w:val="99"/>
    <w:unhideWhenUsed/>
    <w:pPr>
      <w:ind w:left="420" w:hanging="210"/>
    </w:pPr>
  </w:style>
  <w:style w:type="paragraph" w:styleId="Standardeinzug">
    <w:name w:val="Normal Indent"/>
    <w:basedOn w:val="Standard"/>
    <w:uiPriority w:val="99"/>
    <w:pPr>
      <w:ind w:left="425"/>
    </w:pPr>
  </w:style>
  <w:style w:type="paragraph" w:styleId="Listennummer5">
    <w:name w:val="List Number 5"/>
    <w:basedOn w:val="Standard"/>
    <w:uiPriority w:val="99"/>
    <w:unhideWhenUsed/>
    <w:pPr>
      <w:numPr>
        <w:numId w:val="15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003A5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003A5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pPr>
      <w:tabs>
        <w:tab w:val="left" w:pos="1843"/>
        <w:tab w:val="right" w:pos="8505"/>
      </w:tabs>
      <w:ind w:left="1843" w:right="709" w:hanging="709"/>
    </w:pPr>
  </w:style>
  <w:style w:type="paragraph" w:styleId="Verzeichnis4">
    <w:name w:val="toc 4"/>
    <w:basedOn w:val="Standard"/>
    <w:next w:val="Standard"/>
    <w:autoRedefine/>
    <w:uiPriority w:val="39"/>
    <w:unhideWhenUsed/>
    <w:pPr>
      <w:tabs>
        <w:tab w:val="left" w:pos="3119"/>
        <w:tab w:val="right" w:pos="8505"/>
      </w:tabs>
      <w:ind w:left="2268" w:right="709" w:hanging="567"/>
    </w:pPr>
  </w:style>
  <w:style w:type="table" w:styleId="MittlereListe1-Akzent3">
    <w:name w:val="Medium List 1 Accent 3"/>
    <w:basedOn w:val="NormaleTabelle"/>
    <w:uiPriority w:val="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A743" w:themeColor="accent3"/>
        <w:bottom w:val="single" w:sz="8" w:space="0" w:color="3EA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A743" w:themeColor="accent3"/>
        </w:tcBorders>
      </w:tcPr>
    </w:tblStylePr>
    <w:tblStylePr w:type="lastRow">
      <w:rPr>
        <w:b/>
        <w:bCs/>
        <w:color w:val="885EA0" w:themeColor="text2"/>
      </w:rPr>
      <w:tblPr/>
      <w:tcPr>
        <w:tcBorders>
          <w:top w:val="single" w:sz="8" w:space="0" w:color="3EA743" w:themeColor="accent3"/>
          <w:bottom w:val="single" w:sz="8" w:space="0" w:color="3EA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A743" w:themeColor="accent3"/>
          <w:bottom w:val="single" w:sz="8" w:space="0" w:color="3EA743" w:themeColor="accent3"/>
        </w:tcBorders>
      </w:tcPr>
    </w:tblStylePr>
    <w:tblStylePr w:type="band1Vert">
      <w:tblPr/>
      <w:tcPr>
        <w:shd w:val="clear" w:color="auto" w:fill="CCECCD" w:themeFill="accent3" w:themeFillTint="3F"/>
      </w:tcPr>
    </w:tblStylePr>
    <w:tblStylePr w:type="band1Horz">
      <w:tblPr/>
      <w:tcPr>
        <w:shd w:val="clear" w:color="auto" w:fill="CCECCD" w:themeFill="accent3" w:themeFillTint="3F"/>
      </w:tcPr>
    </w:tblStylePr>
  </w:style>
  <w:style w:type="paragraph" w:styleId="Listennummer2">
    <w:name w:val="List Number 2"/>
    <w:basedOn w:val="Standard"/>
    <w:uiPriority w:val="99"/>
    <w:unhideWhenUsed/>
    <w:pPr>
      <w:numPr>
        <w:numId w:val="12"/>
      </w:numPr>
      <w:contextualSpacing/>
    </w:pPr>
  </w:style>
  <w:style w:type="paragraph" w:styleId="Listennummer">
    <w:name w:val="List Number"/>
    <w:basedOn w:val="Standard"/>
    <w:uiPriority w:val="99"/>
    <w:unhideWhenUsed/>
    <w:pPr>
      <w:numPr>
        <w:numId w:val="11"/>
      </w:numPr>
      <w:tabs>
        <w:tab w:val="left" w:pos="425"/>
      </w:tabs>
      <w:contextualSpacing/>
    </w:pPr>
  </w:style>
  <w:style w:type="paragraph" w:styleId="Listenfortsetzung">
    <w:name w:val="List Continue"/>
    <w:basedOn w:val="Standard"/>
    <w:uiPriority w:val="99"/>
    <w:unhideWhenUsed/>
    <w:pPr>
      <w:ind w:left="425"/>
      <w:contextualSpacing/>
    </w:pPr>
  </w:style>
  <w:style w:type="paragraph" w:styleId="Liste">
    <w:name w:val="List"/>
    <w:basedOn w:val="Standard"/>
    <w:uiPriority w:val="99"/>
    <w:pPr>
      <w:ind w:left="425" w:hanging="425"/>
      <w:contextualSpacing/>
    </w:pPr>
  </w:style>
  <w:style w:type="paragraph" w:styleId="Liste2">
    <w:name w:val="List 2"/>
    <w:basedOn w:val="Standard"/>
    <w:uiPriority w:val="99"/>
    <w:pPr>
      <w:ind w:left="850" w:hanging="425"/>
      <w:contextualSpacing/>
    </w:pPr>
  </w:style>
  <w:style w:type="paragraph" w:styleId="Liste3">
    <w:name w:val="List 3"/>
    <w:basedOn w:val="Standard"/>
    <w:uiPriority w:val="99"/>
    <w:pPr>
      <w:ind w:left="1276" w:hanging="425"/>
      <w:contextualSpacing/>
    </w:pPr>
  </w:style>
  <w:style w:type="paragraph" w:styleId="Listennummer3">
    <w:name w:val="List Number 3"/>
    <w:basedOn w:val="Standard"/>
    <w:uiPriority w:val="99"/>
    <w:unhideWhenUsed/>
    <w:pPr>
      <w:numPr>
        <w:numId w:val="13"/>
      </w:numPr>
      <w:contextualSpacing/>
    </w:pPr>
  </w:style>
  <w:style w:type="paragraph" w:styleId="Listennummer4">
    <w:name w:val="List Number 4"/>
    <w:basedOn w:val="Standard"/>
    <w:uiPriority w:val="99"/>
    <w:unhideWhenUsed/>
    <w:pPr>
      <w:numPr>
        <w:numId w:val="14"/>
      </w:numPr>
      <w:contextualSpacing/>
    </w:pPr>
  </w:style>
  <w:style w:type="paragraph" w:customStyle="1" w:styleId="H5Grafikeinfgen">
    <w:name w:val="H5 Grafik einfügen"/>
    <w:basedOn w:val="Standard"/>
    <w:pPr>
      <w:spacing w:line="240" w:lineRule="auto"/>
    </w:pPr>
  </w:style>
  <w:style w:type="paragraph" w:styleId="Listenabsatz">
    <w:name w:val="List Paragraph"/>
    <w:basedOn w:val="H5Text105linksbndig"/>
    <w:uiPriority w:val="34"/>
    <w:pPr>
      <w:ind w:left="425" w:hanging="425"/>
      <w:contextualSpacing/>
    </w:pPr>
  </w:style>
  <w:style w:type="paragraph" w:customStyle="1" w:styleId="H5Listeabc">
    <w:name w:val="H5 Liste a b c"/>
    <w:basedOn w:val="H5Text105linksbndig"/>
    <w:qFormat/>
    <w:pPr>
      <w:numPr>
        <w:numId w:val="7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2"/>
      </w:numPr>
    </w:pPr>
  </w:style>
  <w:style w:type="paragraph" w:styleId="Aufzhlungszeichen">
    <w:name w:val="List Bullet"/>
    <w:basedOn w:val="H5Text105linksbndig"/>
    <w:link w:val="AufzhlungszeichenZchn"/>
    <w:uiPriority w:val="99"/>
    <w:unhideWhenUsed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unhideWhenUsed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unhideWhenUsed/>
    <w:pPr>
      <w:numPr>
        <w:numId w:val="6"/>
      </w:numPr>
      <w:contextualSpacing/>
    </w:pPr>
  </w:style>
  <w:style w:type="numbering" w:customStyle="1" w:styleId="ListeBindestrich">
    <w:name w:val="Liste Bindestrich"/>
    <w:basedOn w:val="KeineListe"/>
    <w:pPr>
      <w:numPr>
        <w:numId w:val="10"/>
      </w:numPr>
    </w:pPr>
  </w:style>
  <w:style w:type="character" w:customStyle="1" w:styleId="H5Text105Zchn">
    <w:name w:val="H5 Text 10.5 Zchn"/>
    <w:basedOn w:val="Absatz-Standardschriftart"/>
    <w:link w:val="H5Text105"/>
    <w:rPr>
      <w:rFonts w:eastAsia="Times New Roman"/>
    </w:rPr>
  </w:style>
  <w:style w:type="character" w:customStyle="1" w:styleId="AufzhlungszeichenZchn">
    <w:name w:val="Aufzählungszeichen Zchn"/>
    <w:basedOn w:val="H5Text105linksbndigZchn"/>
    <w:link w:val="Aufzhlungszeichen"/>
    <w:uiPriority w:val="99"/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H5Text105boldZchn">
    <w:name w:val="H5 Text 10.5 bold Zchn"/>
    <w:basedOn w:val="H5Text105linksbndigZchn"/>
    <w:link w:val="H5Text105bold"/>
    <w:rPr>
      <w:rFonts w:ascii="Arial Black" w:eastAsia="Times New Roman" w:hAnsi="Arial Black"/>
      <w:lang w:eastAsia="de-CH"/>
    </w:rPr>
  </w:style>
  <w:style w:type="paragraph" w:customStyle="1" w:styleId="H5Text105linksbndig">
    <w:name w:val="H5 Text 10.5 linksbündig"/>
    <w:link w:val="H5Text105linksbndigZchn"/>
    <w:rPr>
      <w:rFonts w:eastAsia="Times New Roman"/>
    </w:rPr>
  </w:style>
  <w:style w:type="character" w:customStyle="1" w:styleId="H5Text105linksbndigZchn">
    <w:name w:val="H5 Text 10.5 linksbündig Zchn"/>
    <w:basedOn w:val="Absatz-Standardschriftart"/>
    <w:link w:val="H5Text105linksbndig"/>
    <w:rPr>
      <w:rFonts w:eastAsia="Times New Roman"/>
    </w:rPr>
  </w:style>
  <w:style w:type="paragraph" w:customStyle="1" w:styleId="H5Text105rechtsbndig">
    <w:name w:val="H5 Text 10.5 rechtsbündig"/>
    <w:basedOn w:val="H5Text105linksbndig"/>
    <w:qFormat/>
    <w:pPr>
      <w:spacing w:line="240" w:lineRule="auto"/>
      <w:jc w:val="right"/>
    </w:pPr>
  </w:style>
  <w:style w:type="table" w:customStyle="1" w:styleId="Kopfangaben">
    <w:name w:val="Kopfangaben"/>
    <w:basedOn w:val="NormaleTabelle"/>
    <w:uiPriority w:val="99"/>
    <w:pPr>
      <w:spacing w:before="40" w:after="40" w:line="240" w:lineRule="auto"/>
    </w:pPr>
    <w:tblPr>
      <w:tblStyleRowBandSize w:val="1"/>
      <w:tblStyleColBandSize w:val="1"/>
      <w:tblInd w:w="-1701" w:type="dxa"/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  <w:tblCellMar>
        <w:left w:w="0" w:type="dxa"/>
        <w:right w:w="11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wordWrap/>
        <w:spacing w:beforeLines="20" w:before="20" w:beforeAutospacing="0" w:afterLines="20" w:after="20" w:afterAutospacing="0" w:line="200" w:lineRule="exact"/>
        <w:jc w:val="right"/>
      </w:pPr>
      <w:rPr>
        <w:rFonts w:ascii="Arial" w:hAnsi="Arial"/>
        <w:sz w:val="16"/>
      </w:rPr>
      <w:tblPr/>
      <w:tcPr>
        <w:tcMar>
          <w:top w:w="0" w:type="nil"/>
          <w:left w:w="0" w:type="nil"/>
          <w:bottom w:w="0" w:type="nil"/>
          <w:right w:w="113" w:type="dxa"/>
        </w:tcMar>
      </w:tcPr>
    </w:tblStylePr>
    <w:tblStylePr w:type="band2Vert">
      <w:pPr>
        <w:wordWrap/>
        <w:spacing w:beforeLines="20" w:before="20" w:beforeAutospacing="0" w:afterLines="20" w:after="20" w:afterAutospacing="0" w:line="248" w:lineRule="exact"/>
      </w:pPr>
      <w:rPr>
        <w:rFonts w:ascii="Arial" w:hAnsi="Arial"/>
        <w:sz w:val="21"/>
      </w:rPr>
      <w:tblPr/>
      <w:tcPr>
        <w:shd w:val="clear" w:color="auto" w:fill="F0FAFF"/>
      </w:tcPr>
    </w:tblStylePr>
  </w:style>
  <w:style w:type="paragraph" w:customStyle="1" w:styleId="TextCDB">
    <w:name w:val="Text_CDB"/>
    <w:basedOn w:val="Standard"/>
    <w:pPr>
      <w:spacing w:after="120" w:line="264" w:lineRule="auto"/>
    </w:pPr>
    <w:rPr>
      <w:rFonts w:eastAsia="Times New Roman" w:cs="Times New Roman"/>
      <w:color w:val="auto"/>
      <w:sz w:val="22"/>
      <w:szCs w:val="22"/>
      <w:lang w:val="en-US"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12DBB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12DB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12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b.zh.ch/internet/datenschutzbeauftragter/de/publikationen/anleitungen/_jcr_content/contentPar/form_0/formitems/vorabkontrolle/download.spooler.download.1511789643658.pdf/Merkblatt_Vorabkontroll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49DC8-F59F-49AA-9C4D-6FFB41B04B26}"/>
      </w:docPartPr>
      <w:docPartBody>
        <w:p w:rsidR="0073334C" w:rsidRDefault="0073334C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2E22F56EC44C63A4308E7443200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FF9DA-E028-4E7D-8AEA-8283F64F4532}"/>
      </w:docPartPr>
      <w:docPartBody>
        <w:p w:rsidR="00D90675" w:rsidRDefault="00D90675" w:rsidP="00563E2B">
          <w:pPr>
            <w:pStyle w:val="C82E22F56EC44C63A4308E7443200E80"/>
          </w:pPr>
          <w:r>
            <w:t>Bitte Projektname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34C"/>
    <w:rsid w:val="00144152"/>
    <w:rsid w:val="002A352B"/>
    <w:rsid w:val="00563E2B"/>
    <w:rsid w:val="00703673"/>
    <w:rsid w:val="0072213C"/>
    <w:rsid w:val="00727F6B"/>
    <w:rsid w:val="0073334C"/>
    <w:rsid w:val="00797E9D"/>
    <w:rsid w:val="008A69AB"/>
    <w:rsid w:val="00B74247"/>
    <w:rsid w:val="00C5133F"/>
    <w:rsid w:val="00C87F5A"/>
    <w:rsid w:val="00CD5A24"/>
    <w:rsid w:val="00CF3A72"/>
    <w:rsid w:val="00D90675"/>
    <w:rsid w:val="00DD5928"/>
    <w:rsid w:val="00F3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4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3E2B"/>
    <w:rPr>
      <w:color w:val="808080"/>
    </w:rPr>
  </w:style>
  <w:style w:type="paragraph" w:customStyle="1" w:styleId="C82E22F56EC44C63A4308E7443200E80">
    <w:name w:val="C82E22F56EC44C63A4308E7443200E80"/>
    <w:rsid w:val="00563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918DA0F-EDB0-409E-9F63-19F6E558E4F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2342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2024-10-10T14:22:00Z</dcterms:created>
  <dcterms:modified xsi:type="dcterms:W3CDTF">2024-10-10T14:22:00Z</dcterms:modified>
</cp:coreProperties>
</file>